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AF80" w14:textId="77777777" w:rsidR="00000000" w:rsidRDefault="002E3396">
      <w:pPr>
        <w:widowControl w:val="0"/>
        <w:rPr>
          <w:b/>
          <w:bCs/>
          <w:snapToGrid w:val="0"/>
          <w:sz w:val="24"/>
          <w:szCs w:val="24"/>
        </w:rPr>
      </w:pPr>
    </w:p>
    <w:p w14:paraId="1D2AAB9A" w14:textId="77777777" w:rsidR="00000000" w:rsidRDefault="002E3396">
      <w:pPr>
        <w:pStyle w:val="Cmsor1"/>
      </w:pPr>
      <w:r>
        <w:t>Életige 2010. december</w:t>
      </w:r>
    </w:p>
    <w:p w14:paraId="0905EE38" w14:textId="77777777" w:rsidR="00000000" w:rsidRDefault="002E3396">
      <w:pPr>
        <w:widowControl w:val="0"/>
        <w:rPr>
          <w:snapToGrid w:val="0"/>
          <w:sz w:val="24"/>
          <w:szCs w:val="24"/>
        </w:rPr>
      </w:pPr>
    </w:p>
    <w:p w14:paraId="43908175" w14:textId="77777777" w:rsidR="00000000" w:rsidRDefault="002E3396">
      <w:pPr>
        <w:widowControl w:val="0"/>
        <w:rPr>
          <w:b/>
          <w:bCs/>
          <w:snapToGrid w:val="0"/>
          <w:sz w:val="24"/>
          <w:szCs w:val="24"/>
        </w:rPr>
      </w:pPr>
      <w:r>
        <w:rPr>
          <w:b/>
          <w:bCs/>
          <w:i/>
          <w:iCs/>
          <w:snapToGrid w:val="0"/>
          <w:sz w:val="24"/>
          <w:szCs w:val="24"/>
        </w:rPr>
        <w:t>„Istennél semmi sem lehetetlen.”</w:t>
      </w:r>
      <w:r>
        <w:rPr>
          <w:b/>
          <w:bCs/>
          <w:snapToGrid w:val="0"/>
          <w:sz w:val="24"/>
          <w:szCs w:val="24"/>
        </w:rPr>
        <w:t xml:space="preserve"> (Lk 1,37)</w:t>
      </w:r>
      <w:r>
        <w:rPr>
          <w:rStyle w:val="Lbjegyzet-hivatkozs"/>
          <w:b/>
          <w:bCs/>
          <w:snapToGrid w:val="0"/>
          <w:sz w:val="24"/>
          <w:szCs w:val="24"/>
        </w:rPr>
        <w:footnoteReference w:id="1"/>
      </w:r>
    </w:p>
    <w:p w14:paraId="19C3384D" w14:textId="77777777" w:rsidR="00000000" w:rsidRDefault="002E3396">
      <w:pPr>
        <w:widowControl w:val="0"/>
        <w:rPr>
          <w:snapToGrid w:val="0"/>
          <w:sz w:val="24"/>
          <w:szCs w:val="24"/>
        </w:rPr>
      </w:pPr>
    </w:p>
    <w:p w14:paraId="7153B0CB" w14:textId="77777777" w:rsidR="00000000" w:rsidRDefault="002E3396">
      <w:pPr>
        <w:widowControl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Amikor az angyal hírül adta Máriának Jézus születését, ő megké</w:t>
      </w:r>
      <w:r>
        <w:rPr>
          <w:snapToGrid w:val="0"/>
          <w:sz w:val="24"/>
          <w:szCs w:val="24"/>
        </w:rPr>
        <w:t>rdezte: „Hogyan lehetséges ez?”</w:t>
      </w:r>
      <w:r>
        <w:rPr>
          <w:rStyle w:val="Lbjegyzet-hivatkozs"/>
          <w:snapToGrid w:val="0"/>
          <w:sz w:val="24"/>
          <w:szCs w:val="24"/>
        </w:rPr>
        <w:footnoteReference w:id="2"/>
      </w:r>
      <w:r>
        <w:rPr>
          <w:snapToGrid w:val="0"/>
          <w:sz w:val="24"/>
          <w:szCs w:val="24"/>
        </w:rPr>
        <w:t xml:space="preserve"> Az angyal ezt válaszolta: „Istennél semmi sem lehetetlen”. Bizonyítékul Erzsébet példáját idézte, aki idős kora ellenére gyermeket fogant. Mária hitt, és így az Úr Édesanyja lett.</w:t>
      </w:r>
    </w:p>
    <w:p w14:paraId="32B25F3F" w14:textId="77777777" w:rsidR="00000000" w:rsidRDefault="002E3396">
      <w:pPr>
        <w:widowControl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Isten mindenható: gyakran olv</w:t>
      </w:r>
      <w:r>
        <w:rPr>
          <w:snapToGrid w:val="0"/>
          <w:sz w:val="24"/>
          <w:szCs w:val="24"/>
        </w:rPr>
        <w:t>assuk ezt a Szentírásban. A kifejezés Isten hatalmára utal, hogy megáldja, megítéli és irányítja az eseményeket, amelyek révén megvalósítja terveit.</w:t>
      </w:r>
    </w:p>
    <w:p w14:paraId="7FFCC555" w14:textId="77777777" w:rsidR="00000000" w:rsidRDefault="002E3396">
      <w:pPr>
        <w:widowControl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Egyetlen dolog akadályozhatja mindenhatósága érvényesülését: az ember szabadsága, aki szembehelyezkedve az </w:t>
      </w:r>
      <w:r>
        <w:rPr>
          <w:snapToGrid w:val="0"/>
          <w:sz w:val="24"/>
          <w:szCs w:val="24"/>
        </w:rPr>
        <w:t>Ő akaratával gyengévé válik, holott hivatása szerint osztoznia kéne Isten erejében.</w:t>
      </w:r>
    </w:p>
    <w:p w14:paraId="1F2B38BB" w14:textId="77777777" w:rsidR="00000000" w:rsidRDefault="002E3396">
      <w:pPr>
        <w:widowControl w:val="0"/>
        <w:rPr>
          <w:snapToGrid w:val="0"/>
          <w:sz w:val="24"/>
          <w:szCs w:val="24"/>
        </w:rPr>
      </w:pPr>
    </w:p>
    <w:p w14:paraId="582C124F" w14:textId="77777777" w:rsidR="00000000" w:rsidRDefault="002E3396">
      <w:pPr>
        <w:widowControl w:val="0"/>
        <w:rPr>
          <w:b/>
          <w:bCs/>
          <w:i/>
          <w:iCs/>
          <w:snapToGrid w:val="0"/>
          <w:sz w:val="24"/>
          <w:szCs w:val="24"/>
        </w:rPr>
      </w:pPr>
      <w:r>
        <w:rPr>
          <w:b/>
          <w:bCs/>
          <w:i/>
          <w:iCs/>
          <w:snapToGrid w:val="0"/>
          <w:sz w:val="24"/>
          <w:szCs w:val="24"/>
        </w:rPr>
        <w:t>„Istennél semmi sem lehetetlen.”</w:t>
      </w:r>
    </w:p>
    <w:p w14:paraId="2DC73944" w14:textId="77777777" w:rsidR="00000000" w:rsidRDefault="002E3396">
      <w:pPr>
        <w:widowControl w:val="0"/>
        <w:rPr>
          <w:snapToGrid w:val="0"/>
          <w:sz w:val="24"/>
          <w:szCs w:val="24"/>
        </w:rPr>
      </w:pPr>
    </w:p>
    <w:p w14:paraId="4EECB401" w14:textId="77777777" w:rsidR="00000000" w:rsidRDefault="002E3396">
      <w:pPr>
        <w:widowControl w:val="0"/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Ez az ige (…) felébreszti szívünkben az Atyaisten szeretetébe vetett hatá</w:t>
      </w:r>
      <w:r>
        <w:rPr>
          <w:snapToGrid w:val="0"/>
          <w:sz w:val="24"/>
          <w:szCs w:val="24"/>
        </w:rPr>
        <w:t>rtalan bizalmat. Hiszen ha Isten a Szeretet, akkor ennek logikus következménye, hogy teljesen ráhagyatkozzunk.</w:t>
      </w:r>
    </w:p>
    <w:p w14:paraId="69C25D15" w14:textId="77777777" w:rsidR="00000000" w:rsidRDefault="002E3396">
      <w:pPr>
        <w:widowControl w:val="0"/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Neki hatalmában áll megadni bármilyen kegyelmet: világi és lelki javakat, lehetséges és lehetetlen dolgokat. Megadja azoknak is, akik kérik, és a</w:t>
      </w:r>
      <w:r>
        <w:rPr>
          <w:snapToGrid w:val="0"/>
          <w:sz w:val="24"/>
          <w:szCs w:val="24"/>
        </w:rPr>
        <w:t>zoknak is, akik nem, mert – amint az evangélium mondja – Ő Atya, aki „fölkelti napját jókra és gonoszokra egyaránt”</w:t>
      </w:r>
      <w:r>
        <w:rPr>
          <w:rStyle w:val="Lbjegyzet-hivatkozs"/>
          <w:snapToGrid w:val="0"/>
          <w:sz w:val="24"/>
          <w:szCs w:val="24"/>
        </w:rPr>
        <w:footnoteReference w:id="3"/>
      </w:r>
      <w:r>
        <w:rPr>
          <w:snapToGrid w:val="0"/>
          <w:sz w:val="24"/>
          <w:szCs w:val="24"/>
        </w:rPr>
        <w:t>. Tőlünk is azt kéri, hogy ugyanazzal az egyetemes szeretettel tegyünk mindent, mint Ő, és higgyük el:</w:t>
      </w:r>
    </w:p>
    <w:p w14:paraId="6079DCD9" w14:textId="77777777" w:rsidR="00000000" w:rsidRDefault="002E3396">
      <w:pPr>
        <w:widowControl w:val="0"/>
        <w:rPr>
          <w:snapToGrid w:val="0"/>
          <w:sz w:val="24"/>
          <w:szCs w:val="24"/>
        </w:rPr>
      </w:pPr>
    </w:p>
    <w:p w14:paraId="3E1A5217" w14:textId="77777777" w:rsidR="00000000" w:rsidRDefault="002E3396">
      <w:pPr>
        <w:widowControl w:val="0"/>
        <w:rPr>
          <w:b/>
          <w:bCs/>
          <w:i/>
          <w:iCs/>
          <w:snapToGrid w:val="0"/>
          <w:sz w:val="24"/>
          <w:szCs w:val="24"/>
        </w:rPr>
      </w:pPr>
      <w:r>
        <w:rPr>
          <w:b/>
          <w:bCs/>
          <w:i/>
          <w:iCs/>
          <w:snapToGrid w:val="0"/>
          <w:sz w:val="24"/>
          <w:szCs w:val="24"/>
        </w:rPr>
        <w:t>„Istennél semmi sem le</w:t>
      </w:r>
      <w:r>
        <w:rPr>
          <w:b/>
          <w:bCs/>
          <w:i/>
          <w:iCs/>
          <w:snapToGrid w:val="0"/>
          <w:sz w:val="24"/>
          <w:szCs w:val="24"/>
        </w:rPr>
        <w:t>hetetlen.”</w:t>
      </w:r>
    </w:p>
    <w:p w14:paraId="12CC0D5B" w14:textId="77777777" w:rsidR="00000000" w:rsidRDefault="002E3396">
      <w:pPr>
        <w:widowControl w:val="0"/>
        <w:rPr>
          <w:snapToGrid w:val="0"/>
          <w:sz w:val="24"/>
          <w:szCs w:val="24"/>
        </w:rPr>
      </w:pPr>
    </w:p>
    <w:p w14:paraId="39291D19" w14:textId="77777777" w:rsidR="00000000" w:rsidRDefault="002E3396">
      <w:pPr>
        <w:widowControl w:val="0"/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Hogyan éljük tehát ezt az igét a hétköznapokban?</w:t>
      </w:r>
    </w:p>
    <w:p w14:paraId="794E1508" w14:textId="77777777" w:rsidR="00000000" w:rsidRDefault="002E3396">
      <w:pPr>
        <w:widowControl w:val="0"/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Időről időre mindannyiunknak szembe kell néznünk nehéz, fájdalmas helyzetekkel, mind személyes életünkben, mind kapcsolatainkban. Sokszor teljesen tehetetlenek vagyunk, mert ragaszkodásokat fedez</w:t>
      </w:r>
      <w:r>
        <w:rPr>
          <w:snapToGrid w:val="0"/>
          <w:sz w:val="24"/>
          <w:szCs w:val="24"/>
        </w:rPr>
        <w:t>ünk fel magunkban a dolgokhoz vagy emberekhez, és szeretnénk megszabadulni tőlük, ám érezzük, hogy gúzsba kötnek. Gyakran a közönyösség és az egoizmus falaiba ütközünk, vagy olyan események történnek, amelyek mintha meghaladnák az erőnket, ezért inkább fel</w:t>
      </w:r>
      <w:r>
        <w:rPr>
          <w:snapToGrid w:val="0"/>
          <w:sz w:val="24"/>
          <w:szCs w:val="24"/>
        </w:rPr>
        <w:t>adjuk a harcot.</w:t>
      </w:r>
    </w:p>
    <w:p w14:paraId="4389C2A6" w14:textId="77777777" w:rsidR="00000000" w:rsidRDefault="002E3396">
      <w:pPr>
        <w:widowControl w:val="0"/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Az ilyen pillanatokban jöhet segítségünkre ez az életige. Jézus hagyja, hogy szembesüljünk tehetetlenségünkkel. Nem azért, hogy elbátortalanodjunk, hanem hogy jobban megértesse velünk: „Istennél semmi sem lehetetlen”; azért, hogy előkészíts</w:t>
      </w:r>
      <w:r>
        <w:rPr>
          <w:snapToGrid w:val="0"/>
          <w:sz w:val="24"/>
          <w:szCs w:val="24"/>
        </w:rPr>
        <w:t>en minket kegyelme rendkívüli erejének megtapasztalására, mely éppen akkor nyilvánul meg, amikor belátjuk: saját erőnkből semmire nem megyünk.</w:t>
      </w:r>
    </w:p>
    <w:p w14:paraId="16FD4621" w14:textId="77777777" w:rsidR="00000000" w:rsidRDefault="002E3396">
      <w:pPr>
        <w:widowControl w:val="0"/>
        <w:rPr>
          <w:snapToGrid w:val="0"/>
          <w:sz w:val="24"/>
          <w:szCs w:val="24"/>
        </w:rPr>
      </w:pPr>
    </w:p>
    <w:p w14:paraId="0D782214" w14:textId="77777777" w:rsidR="00000000" w:rsidRDefault="002E3396">
      <w:pPr>
        <w:widowControl w:val="0"/>
        <w:rPr>
          <w:b/>
          <w:bCs/>
          <w:i/>
          <w:iCs/>
          <w:snapToGrid w:val="0"/>
          <w:sz w:val="24"/>
          <w:szCs w:val="24"/>
        </w:rPr>
      </w:pPr>
      <w:r>
        <w:rPr>
          <w:b/>
          <w:bCs/>
          <w:i/>
          <w:iCs/>
          <w:snapToGrid w:val="0"/>
          <w:sz w:val="24"/>
          <w:szCs w:val="24"/>
        </w:rPr>
        <w:t>„Istennél semmi sem lehetetlen.”</w:t>
      </w:r>
    </w:p>
    <w:p w14:paraId="54C014AF" w14:textId="77777777" w:rsidR="00000000" w:rsidRDefault="002E3396">
      <w:pPr>
        <w:widowControl w:val="0"/>
        <w:rPr>
          <w:snapToGrid w:val="0"/>
          <w:sz w:val="24"/>
          <w:szCs w:val="24"/>
        </w:rPr>
      </w:pPr>
    </w:p>
    <w:p w14:paraId="67E658FC" w14:textId="77777777" w:rsidR="00000000" w:rsidRDefault="002E3396">
      <w:pPr>
        <w:widowControl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Ha a legkritikusabb pillanatokban ezt ismételjük, felszabadul mindaz az energi</w:t>
      </w:r>
      <w:r>
        <w:rPr>
          <w:snapToGrid w:val="0"/>
          <w:sz w:val="24"/>
          <w:szCs w:val="24"/>
        </w:rPr>
        <w:t xml:space="preserve">a, amelyet Isten igéje hordoz, és valamiképpen részesedünk Isten mindenhatóságából. Van viszont itt egy feltétel: Isten akaratát kell élnünk, sugározva magunk körül a Tőle kapott szeretetet. Így </w:t>
      </w:r>
      <w:r>
        <w:rPr>
          <w:snapToGrid w:val="0"/>
          <w:sz w:val="24"/>
          <w:szCs w:val="24"/>
        </w:rPr>
        <w:lastRenderedPageBreak/>
        <w:t>összhangban leszünk Isten mindenható szeretetével, melyet ter</w:t>
      </w:r>
      <w:r>
        <w:rPr>
          <w:snapToGrid w:val="0"/>
          <w:sz w:val="24"/>
          <w:szCs w:val="24"/>
        </w:rPr>
        <w:t>emtményei iránt táplál, és ezáltal hozzájárulhatunk az egyénekről és az emberiségről alkotott tervének megvalósulásához.</w:t>
      </w:r>
    </w:p>
    <w:p w14:paraId="0AF0AC78" w14:textId="77777777" w:rsidR="00000000" w:rsidRDefault="002E3396">
      <w:pPr>
        <w:widowControl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Hogy ezt az igét éljük, és hatékonyságát teljességgel megtapasztaljuk, van még egy kiváltságos lehetőségünk: az imádság.</w:t>
      </w:r>
    </w:p>
    <w:p w14:paraId="4E1520CE" w14:textId="77777777" w:rsidR="00000000" w:rsidRDefault="002E3396">
      <w:pPr>
        <w:widowControl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Jézus azt mond</w:t>
      </w:r>
      <w:r>
        <w:rPr>
          <w:snapToGrid w:val="0"/>
          <w:sz w:val="24"/>
          <w:szCs w:val="24"/>
        </w:rPr>
        <w:t xml:space="preserve">ta, hogy </w:t>
      </w:r>
      <w:r>
        <w:rPr>
          <w:snapToGrid w:val="0"/>
          <w:sz w:val="24"/>
          <w:szCs w:val="24"/>
          <w:u w:val="single"/>
        </w:rPr>
        <w:t>bármit</w:t>
      </w:r>
      <w:r>
        <w:rPr>
          <w:snapToGrid w:val="0"/>
          <w:sz w:val="24"/>
          <w:szCs w:val="24"/>
        </w:rPr>
        <w:t xml:space="preserve"> kérünk nevében az Atyától, meg fogja adni. Kérjük tehát tőle mindazt, ami leginkább a szívünkön fekszik, azzal a szilárd hittel, hogy számára semmi sem lehetetlen: kérjük a reménytelen helyzetek megoldódását, a világ békéjét, a súlyos beteg</w:t>
      </w:r>
      <w:r>
        <w:rPr>
          <w:snapToGrid w:val="0"/>
          <w:sz w:val="24"/>
          <w:szCs w:val="24"/>
        </w:rPr>
        <w:t>ek gyógyulását, a családi és társadalmi konfliktusok elsimulását!</w:t>
      </w:r>
    </w:p>
    <w:p w14:paraId="1B9854EE" w14:textId="77777777" w:rsidR="00000000" w:rsidRDefault="002E3396">
      <w:pPr>
        <w:widowControl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Ha pedig kölcsönös szeretetben, teljes egyetértésben többen fohászkodunk ugyanazért, akkor maga Jézus lesz köztünk; Ő fogja kérni az Atyát, és ígérete szerint megkapjuk, amiért imádkoztunk.</w:t>
      </w:r>
    </w:p>
    <w:p w14:paraId="3DFEFCFC" w14:textId="77777777" w:rsidR="00000000" w:rsidRDefault="002E3396">
      <w:pPr>
        <w:widowControl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Isten mindenhatóságába és Szeretetébe vetett hittel egy nap mi is azt kértük valaki számára, hogy a röntgenfelvételen látható daganat „tűnjön el”, mintha tévedés vagy rémkép lenne. És így történt.</w:t>
      </w:r>
    </w:p>
    <w:p w14:paraId="7A3C372B" w14:textId="77777777" w:rsidR="00000000" w:rsidRDefault="002E3396">
      <w:pPr>
        <w:widowControl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Ha életünk eseményeit mindig határtalan bizalommal fogadjuk</w:t>
      </w:r>
      <w:r>
        <w:rPr>
          <w:snapToGrid w:val="0"/>
          <w:sz w:val="24"/>
          <w:szCs w:val="24"/>
        </w:rPr>
        <w:t>, érezni fogjuk, hogy egy olyan Atya tart bennünket a karjában, akinek minden lehetséges. Ez nem jelentheti, hogy mindig megkapjuk, amit kérünk. Ő Atya; mindenhatóságát mindig és csakis gyermekei javára használja, akár tudják, akár nem. Egyetlen dolog szám</w:t>
      </w:r>
      <w:r>
        <w:rPr>
          <w:snapToGrid w:val="0"/>
          <w:sz w:val="24"/>
          <w:szCs w:val="24"/>
        </w:rPr>
        <w:t>ít: tápláljuk magunkban a bizonyosságot, hogy Istennél semmi sem lehetetlen, és akkor soha nem tapasztalt béke fog eltölteni bennünket.</w:t>
      </w:r>
    </w:p>
    <w:p w14:paraId="731D74D7" w14:textId="77777777" w:rsidR="00000000" w:rsidRDefault="002E3396">
      <w:pPr>
        <w:widowControl w:val="0"/>
        <w:rPr>
          <w:snapToGrid w:val="0"/>
          <w:sz w:val="24"/>
          <w:szCs w:val="24"/>
        </w:rPr>
      </w:pPr>
    </w:p>
    <w:p w14:paraId="4C183EA3" w14:textId="77777777" w:rsidR="00000000" w:rsidRDefault="002E3396">
      <w:pPr>
        <w:widowControl w:val="0"/>
        <w:ind w:left="5760" w:firstLine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Chiara Lubich</w:t>
      </w:r>
    </w:p>
    <w:sectPr w:rsidR="0000000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C690" w14:textId="77777777" w:rsidR="00000000" w:rsidRDefault="002E3396">
      <w:r>
        <w:separator/>
      </w:r>
    </w:p>
  </w:endnote>
  <w:endnote w:type="continuationSeparator" w:id="0">
    <w:p w14:paraId="49C1637E" w14:textId="77777777" w:rsidR="00000000" w:rsidRDefault="002E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C7A8" w14:textId="77777777" w:rsidR="00000000" w:rsidRDefault="002E3396">
      <w:r>
        <w:separator/>
      </w:r>
    </w:p>
  </w:footnote>
  <w:footnote w:type="continuationSeparator" w:id="0">
    <w:p w14:paraId="781C1ABC" w14:textId="77777777" w:rsidR="00000000" w:rsidRDefault="002E3396">
      <w:r>
        <w:continuationSeparator/>
      </w:r>
    </w:p>
  </w:footnote>
  <w:footnote w:id="1">
    <w:p w14:paraId="7A964247" w14:textId="77777777" w:rsidR="00000000" w:rsidRDefault="002E3396">
      <w:pPr>
        <w:pStyle w:val="Lbjegyzetszveg"/>
      </w:pPr>
      <w:r>
        <w:rPr>
          <w:rStyle w:val="Lbjegyzet-hivatkozs"/>
        </w:rPr>
        <w:footnoteRef/>
      </w:r>
      <w:r>
        <w:t xml:space="preserve"> Életige 1999. december. Megjelent: </w:t>
      </w:r>
      <w:r>
        <w:rPr>
          <w:i/>
          <w:iCs/>
        </w:rPr>
        <w:t xml:space="preserve">Új Város </w:t>
      </w:r>
      <w:r>
        <w:t>1999/12.</w:t>
      </w:r>
    </w:p>
  </w:footnote>
  <w:footnote w:id="2">
    <w:p w14:paraId="7179A722" w14:textId="77777777" w:rsidR="00000000" w:rsidRDefault="002E3396">
      <w:pPr>
        <w:pStyle w:val="Lbjegyzetszveg"/>
      </w:pPr>
      <w:r>
        <w:rPr>
          <w:rStyle w:val="Lbjegyzet-hivatkozs"/>
        </w:rPr>
        <w:footnoteRef/>
      </w:r>
      <w:r>
        <w:t xml:space="preserve"> vö. Lk 1,34</w:t>
      </w:r>
    </w:p>
  </w:footnote>
  <w:footnote w:id="3">
    <w:p w14:paraId="630DC19B" w14:textId="77777777" w:rsidR="00000000" w:rsidRDefault="002E3396">
      <w:pPr>
        <w:pStyle w:val="Lbjegyzetszveg"/>
      </w:pPr>
      <w:r>
        <w:rPr>
          <w:rStyle w:val="Lbjegyzet-hivatkozs"/>
        </w:rPr>
        <w:footnoteRef/>
      </w:r>
      <w:r>
        <w:t xml:space="preserve"> vö. Mt 5,45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E3396"/>
    <w:rsid w:val="002E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941FD"/>
  <w14:defaultImageDpi w14:val="0"/>
  <w15:docId w15:val="{FFDC9D29-A9C1-4756-A74B-E694A9C6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widowControl w:val="0"/>
      <w:jc w:val="right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3521</Characters>
  <Application>Microsoft Office Word</Application>
  <DocSecurity>0</DocSecurity>
  <Lines>29</Lines>
  <Paragraphs>8</Paragraphs>
  <ScaleCrop>false</ScaleCrop>
  <Company>gep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Élet-ige 2010</dc:title>
  <dc:subject/>
  <dc:creator>gep_3</dc:creator>
  <cp:keywords/>
  <dc:description/>
  <cp:lastModifiedBy>Sándor Bodnár</cp:lastModifiedBy>
  <cp:revision>2</cp:revision>
  <dcterms:created xsi:type="dcterms:W3CDTF">2021-06-23T12:28:00Z</dcterms:created>
  <dcterms:modified xsi:type="dcterms:W3CDTF">2021-06-23T12:28:00Z</dcterms:modified>
</cp:coreProperties>
</file>