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9903" w14:textId="77777777" w:rsidR="00000000" w:rsidRDefault="00396071">
      <w:pPr>
        <w:pStyle w:val="Cmsor2"/>
        <w:ind w:firstLin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Az Élet Igéje 2010. április</w:t>
      </w:r>
    </w:p>
    <w:p w14:paraId="534DB532" w14:textId="77777777" w:rsidR="00000000" w:rsidRDefault="00396071">
      <w:pPr>
        <w:rPr>
          <w:rFonts w:ascii="Times New Roman" w:hAnsi="Times New Roman" w:cs="Times New Roman"/>
          <w:sz w:val="24"/>
          <w:szCs w:val="24"/>
        </w:rPr>
      </w:pPr>
    </w:p>
    <w:p w14:paraId="672D2657" w14:textId="77777777" w:rsidR="00000000" w:rsidRDefault="00396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4B604" w14:textId="77777777" w:rsidR="00000000" w:rsidRDefault="0039607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„Én vagyok a feltámadás és az élet” (Jn 11,25)</w:t>
      </w:r>
      <w:r>
        <w:rPr>
          <w:rStyle w:val="Lbjegyzet-hivatkozs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</w:p>
    <w:p w14:paraId="7D678C32" w14:textId="77777777" w:rsidR="00000000" w:rsidRDefault="00396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A44B7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</w:t>
      </w:r>
      <w:r>
        <w:rPr>
          <w:rFonts w:ascii="Times New Roman" w:hAnsi="Times New Roman" w:cs="Times New Roman"/>
          <w:sz w:val="24"/>
          <w:szCs w:val="24"/>
        </w:rPr>
        <w:t>zus a betániai Lázárral kapcsolatban mondta ezeket a szavakat, akit a negyedik napon feltámasztott a halálból.</w:t>
      </w:r>
    </w:p>
    <w:p w14:paraId="55AADF58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Lázárnak két testvére volt: Márta és Mária.</w:t>
      </w:r>
    </w:p>
    <w:p w14:paraId="17471C05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Márta, amint megtudta, hogy Jézus megérkezett, odafutott hozzá, és így szólt: „Uram, ha itt lettél vo</w:t>
      </w:r>
      <w:r>
        <w:rPr>
          <w:rFonts w:ascii="Times New Roman" w:hAnsi="Times New Roman" w:cs="Times New Roman"/>
          <w:sz w:val="24"/>
          <w:szCs w:val="24"/>
        </w:rPr>
        <w:t>lna, nem halt volna meg a testvérem!” „Testvéred fel fog támadni” – válaszolta Jézus. Mire Márta: „Tudom, hogy fel fog támadni az utolsó napon.” Jézus erre kijelentette: „Én vagyok a feltámadás és az élet; aki hisz bennem, még ha meghal is, élni fog. Az, a</w:t>
      </w:r>
      <w:r>
        <w:rPr>
          <w:rFonts w:ascii="Times New Roman" w:hAnsi="Times New Roman" w:cs="Times New Roman"/>
          <w:sz w:val="24"/>
          <w:szCs w:val="24"/>
        </w:rPr>
        <w:t>ki úgy él, hogy hisz bennem, nem hal meg örökre.”</w:t>
      </w:r>
    </w:p>
    <w:p w14:paraId="1E0AB89F" w14:textId="77777777" w:rsidR="00000000" w:rsidRDefault="00396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96635" w14:textId="77777777" w:rsidR="00000000" w:rsidRDefault="0039607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„Én vagyok a feltámadás és az élet”</w:t>
      </w:r>
    </w:p>
    <w:p w14:paraId="2CB2CCCE" w14:textId="77777777" w:rsidR="00000000" w:rsidRDefault="00396071">
      <w:pPr>
        <w:rPr>
          <w:rFonts w:ascii="Times New Roman" w:hAnsi="Times New Roman" w:cs="Times New Roman"/>
          <w:sz w:val="24"/>
          <w:szCs w:val="24"/>
        </w:rPr>
      </w:pPr>
    </w:p>
    <w:p w14:paraId="6267D499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 meg szeretné értetni, ki is Ő az emberek számára. Nála van a létező legértékesebb ajándék, az Élet, amely után vágyakozunk: az Élet, amely nem múlik el.</w:t>
      </w:r>
    </w:p>
    <w:p w14:paraId="4453E2A6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olvastad János evangéliumát, megfigyelhetted, hogy Jézus ezt is mondja: „Amint az Atyának élete van önmagában, a Fiúnak is megadta, hogy élete legyen önmagában.”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14:paraId="612AD7D0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mivel Jézusban ott van az Élet, Ő életet tud adni.</w:t>
      </w:r>
    </w:p>
    <w:p w14:paraId="43A63AC7" w14:textId="77777777" w:rsidR="00000000" w:rsidRDefault="00396071">
      <w:pPr>
        <w:rPr>
          <w:rFonts w:ascii="Times New Roman" w:hAnsi="Times New Roman" w:cs="Times New Roman"/>
          <w:sz w:val="24"/>
          <w:szCs w:val="24"/>
        </w:rPr>
      </w:pPr>
    </w:p>
    <w:p w14:paraId="5B29B391" w14:textId="77777777" w:rsidR="00000000" w:rsidRDefault="0039607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„Én vagyok a feltámadás és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az élet”</w:t>
      </w:r>
    </w:p>
    <w:p w14:paraId="69DAA242" w14:textId="77777777" w:rsidR="00000000" w:rsidRDefault="00396071">
      <w:pPr>
        <w:rPr>
          <w:rFonts w:ascii="Times New Roman" w:hAnsi="Times New Roman" w:cs="Times New Roman"/>
          <w:sz w:val="24"/>
          <w:szCs w:val="24"/>
        </w:rPr>
      </w:pPr>
    </w:p>
    <w:p w14:paraId="038F9CFD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Márta is hisz a végső feltámadásban: „Tudom, hogy fel fog támadni az utolsó napon.”</w:t>
      </w:r>
    </w:p>
    <w:p w14:paraId="378655AD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 azonban csodálatos kijelentésével: „Én vagyok a feltámadás és az élet”, megérteti vele, hogy nem kell az eljövendőkre várnia ahhoz, hogy a halottak feltáma</w:t>
      </w:r>
      <w:r>
        <w:rPr>
          <w:rFonts w:ascii="Times New Roman" w:hAnsi="Times New Roman" w:cs="Times New Roman"/>
          <w:sz w:val="24"/>
          <w:szCs w:val="24"/>
        </w:rPr>
        <w:t>dásában reméljen. Ő már most, a jelenben is, minden hívő számára az isteni, elmondhatatlan, soha véget nem érő örök Élet.</w:t>
      </w:r>
    </w:p>
    <w:p w14:paraId="3791976E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Jézus ott van a hívőkben, ha Ő benned él, nem fogsz meghalni. Ez az élet a hívőben a feltámadt Jézus természete szerint működik, eg</w:t>
      </w:r>
      <w:r>
        <w:rPr>
          <w:rFonts w:ascii="Times New Roman" w:hAnsi="Times New Roman" w:cs="Times New Roman"/>
          <w:sz w:val="24"/>
          <w:szCs w:val="24"/>
        </w:rPr>
        <w:t>észen más tehát, mint az emberi természet.</w:t>
      </w:r>
    </w:p>
    <w:p w14:paraId="676B18AC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rendkívüli Élet már benned is ott van, és az utolsó napon fog kiteljesedni, amikor egész lényed feltámad.</w:t>
      </w:r>
    </w:p>
    <w:p w14:paraId="129E63CA" w14:textId="77777777" w:rsidR="00000000" w:rsidRDefault="00396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70609" w14:textId="77777777" w:rsidR="00000000" w:rsidRDefault="0039607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„Én vagyok a feltámadás és az élet”</w:t>
      </w:r>
    </w:p>
    <w:p w14:paraId="485F7650" w14:textId="77777777" w:rsidR="00000000" w:rsidRDefault="00396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ABC3F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Állításával Jézus természetesen nem tagadja a fizikai halál léte</w:t>
      </w:r>
      <w:r>
        <w:rPr>
          <w:rFonts w:ascii="Times New Roman" w:hAnsi="Times New Roman" w:cs="Times New Roman"/>
          <w:sz w:val="24"/>
          <w:szCs w:val="24"/>
        </w:rPr>
        <w:t>zését. Ez mégsem jelenti az igazi Élet elvesztését. A halál tapasztalata, mint minden ember számára, a te számodra is egyedüli, megrázó és talán félelmetes erejű marad, de ezen túl már nem a lét értelmetlenségét, abszurditását, már nem az élet kudarcát, ne</w:t>
      </w:r>
      <w:r>
        <w:rPr>
          <w:rFonts w:ascii="Times New Roman" w:hAnsi="Times New Roman" w:cs="Times New Roman"/>
          <w:sz w:val="24"/>
          <w:szCs w:val="24"/>
        </w:rPr>
        <w:t>m a végső állomást jelzi. A halál számodra valójában többé nem halál.</w:t>
      </w:r>
    </w:p>
    <w:p w14:paraId="7B2486EA" w14:textId="77777777" w:rsidR="00000000" w:rsidRDefault="00396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8AA88" w14:textId="77777777" w:rsidR="00000000" w:rsidRDefault="0039607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„Én vagyok a feltámadás és az élet”</w:t>
      </w:r>
    </w:p>
    <w:p w14:paraId="3B92F00F" w14:textId="77777777" w:rsidR="00000000" w:rsidRDefault="00396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04253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hogy mikor fogant meg benned az Élet, a soha el nem múló élet?</w:t>
      </w:r>
    </w:p>
    <w:p w14:paraId="7DCD1994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Amikor megkereszteltek. Bár mint ember halandó vagy, Krisztus halhatatlan Életet ad</w:t>
      </w:r>
      <w:r>
        <w:rPr>
          <w:rFonts w:ascii="Times New Roman" w:hAnsi="Times New Roman" w:cs="Times New Roman"/>
          <w:sz w:val="24"/>
          <w:szCs w:val="24"/>
        </w:rPr>
        <w:t>ott neked. A keresztségben ugyanis megkaptad a Szentlelket, aki feltámasztotta Jézust.</w:t>
      </w:r>
    </w:p>
    <w:p w14:paraId="405B4225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Ahhoz, hogy részesülj ebben a szentségben, a hitedre volt szükség, melyet keresztszüleid vallottak meg a te nevedben. Jézus ugyanis a Lázár feltámasztásáról szóló történ</w:t>
      </w:r>
      <w:r>
        <w:rPr>
          <w:rFonts w:ascii="Times New Roman" w:hAnsi="Times New Roman" w:cs="Times New Roman"/>
          <w:sz w:val="24"/>
          <w:szCs w:val="24"/>
        </w:rPr>
        <w:t>etben így szól Mártához: „Aki hisz bennem, még ha meghal is, élni fog. (…) Hiszed ezt?”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p w14:paraId="08055731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hit nagyon fontos, elengedhetetlen feltétel: nemcsak abban áll, hogy elfogadod a Krisztus által hirdetett igazságot, hanem, hogy egész lé</w:t>
      </w:r>
      <w:r>
        <w:rPr>
          <w:rFonts w:ascii="Times New Roman" w:hAnsi="Times New Roman" w:cs="Times New Roman"/>
          <w:sz w:val="24"/>
          <w:szCs w:val="24"/>
        </w:rPr>
        <w:t>nyeddel követed is azt.</w:t>
      </w:r>
    </w:p>
    <w:p w14:paraId="4FEEACCB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tehát meg akarod kapni ezt az életet, ki kell mondanod az igenedet Krisztusnak, el kell fogadnod a tanítását, és a szavai, a parancsolatai szerint kell élned. Jézus világosan megmondta: „Aki megtartja tanításomat, nem ízleli meg </w:t>
      </w:r>
      <w:r>
        <w:rPr>
          <w:rFonts w:ascii="Times New Roman" w:hAnsi="Times New Roman" w:cs="Times New Roman"/>
          <w:sz w:val="24"/>
          <w:szCs w:val="24"/>
        </w:rPr>
        <w:t>a halált örökre.”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Tanítását pedig egyetlen szó foglalja össze: a szeretet.</w:t>
      </w:r>
    </w:p>
    <w:p w14:paraId="1267D837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Lehetetlen, hogy ne légy boldog: benned van az Élet!</w:t>
      </w:r>
    </w:p>
    <w:p w14:paraId="34DE821C" w14:textId="77777777" w:rsidR="00000000" w:rsidRDefault="00396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234A0" w14:textId="77777777" w:rsidR="00000000" w:rsidRDefault="0039607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„Én vagyok a feltámadás és az élet”</w:t>
      </w:r>
    </w:p>
    <w:p w14:paraId="3C19D0C4" w14:textId="77777777" w:rsidR="00000000" w:rsidRDefault="00396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AC598" w14:textId="77777777" w:rsidR="00000000" w:rsidRDefault="003960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az időszakban húsvétra készülve segítsünk egymásnak megvalósí</w:t>
      </w:r>
      <w:r>
        <w:rPr>
          <w:rFonts w:ascii="Times New Roman" w:hAnsi="Times New Roman" w:cs="Times New Roman"/>
          <w:sz w:val="24"/>
          <w:szCs w:val="24"/>
        </w:rPr>
        <w:t>tani elhatározásunkat, melyet állandóan meg kell újítanunk: próbáljunk újra és újra meghalni önmagunknak, hogy Krisztus, a Feltámadott már mostantól bennünk élhessen.</w:t>
      </w:r>
    </w:p>
    <w:p w14:paraId="2C2B429E" w14:textId="77777777" w:rsidR="00000000" w:rsidRDefault="0039607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2A77E8B" w14:textId="77777777" w:rsidR="00000000" w:rsidRDefault="003960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Chiara Lubich</w:t>
      </w:r>
    </w:p>
    <w:sectPr w:rsidR="00000000"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FDEC" w14:textId="77777777" w:rsidR="00000000" w:rsidRDefault="00396071">
      <w:r>
        <w:separator/>
      </w:r>
    </w:p>
  </w:endnote>
  <w:endnote w:type="continuationSeparator" w:id="0">
    <w:p w14:paraId="5621B311" w14:textId="77777777" w:rsidR="00000000" w:rsidRDefault="0039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577D" w14:textId="77777777" w:rsidR="00000000" w:rsidRDefault="00396071">
      <w:r>
        <w:separator/>
      </w:r>
    </w:p>
  </w:footnote>
  <w:footnote w:type="continuationSeparator" w:id="0">
    <w:p w14:paraId="7AF6227D" w14:textId="77777777" w:rsidR="00000000" w:rsidRDefault="00396071">
      <w:r>
        <w:continuationSeparator/>
      </w:r>
    </w:p>
  </w:footnote>
  <w:footnote w:id="1">
    <w:p w14:paraId="1F69F28B" w14:textId="77777777" w:rsidR="00000000" w:rsidRDefault="00396071">
      <w:pPr>
        <w:pStyle w:val="Lbjegyzetszveg"/>
      </w:pPr>
      <w:r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Az Élet Igéje, 1999. március. A teljes életige-magyarázat megjelent: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Új Város, </w:t>
      </w:r>
      <w:r>
        <w:rPr>
          <w:rFonts w:ascii="Times New Roman" w:hAnsi="Times New Roman" w:cs="Times New Roman"/>
          <w:sz w:val="18"/>
          <w:szCs w:val="18"/>
        </w:rPr>
        <w:t>1999. 3. szám</w:t>
      </w:r>
    </w:p>
  </w:footnote>
  <w:footnote w:id="2">
    <w:p w14:paraId="3E8A88E6" w14:textId="77777777" w:rsidR="00000000" w:rsidRDefault="00396071">
      <w:pPr>
        <w:pStyle w:val="Lbjegyzetszveg"/>
      </w:pPr>
      <w:r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Jn 5,26</w:t>
      </w:r>
    </w:p>
  </w:footnote>
  <w:footnote w:id="3">
    <w:p w14:paraId="63B2C78E" w14:textId="77777777" w:rsidR="00000000" w:rsidRDefault="00396071">
      <w:pPr>
        <w:pStyle w:val="Lbjegyzetszveg"/>
      </w:pPr>
      <w:r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Jn 11,26</w:t>
      </w:r>
    </w:p>
  </w:footnote>
  <w:footnote w:id="4">
    <w:p w14:paraId="5C9E70EB" w14:textId="77777777" w:rsidR="00000000" w:rsidRDefault="00396071">
      <w:pPr>
        <w:pStyle w:val="Lbjegyzetszveg"/>
      </w:pPr>
      <w:r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Jn 8,51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1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6071"/>
    <w:rsid w:val="003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44DE6"/>
  <w14:defaultImageDpi w14:val="0"/>
  <w15:docId w15:val="{96719467-0F97-4B98-8132-F35C6B4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ind w:firstLine="709"/>
      <w:outlineLvl w:val="1"/>
    </w:pPr>
    <w:rPr>
      <w:b/>
      <w:b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palrs">
    <w:name w:val="caption"/>
    <w:basedOn w:val="Norml"/>
    <w:next w:val="Norml"/>
    <w:uiPriority w:val="99"/>
    <w:qFormat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pPr>
      <w:ind w:firstLine="709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Arial" w:hAnsi="Arial" w:cs="Arial"/>
    </w:rPr>
  </w:style>
  <w:style w:type="paragraph" w:styleId="Szvegtrzsbehzssal2">
    <w:name w:val="Body Text Indent 2"/>
    <w:basedOn w:val="Norml"/>
    <w:link w:val="Szvegtrzsbehzssal2Char"/>
    <w:uiPriority w:val="99"/>
    <w:pPr>
      <w:ind w:firstLine="709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Arial" w:hAnsi="Arial" w:cs="Arial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Arial" w:hAnsi="Arial" w:cs="Arial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3077</Characters>
  <Application>Microsoft Office Word</Application>
  <DocSecurity>0</DocSecurity>
  <Lines>25</Lines>
  <Paragraphs>7</Paragraphs>
  <ScaleCrop>false</ScaleCrop>
  <Company>Alapítvány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Élet Igéje 2010</dc:title>
  <dc:subject/>
  <dc:creator>Új Város</dc:creator>
  <cp:keywords/>
  <dc:description/>
  <cp:lastModifiedBy>Sándor Bodnár</cp:lastModifiedBy>
  <cp:revision>2</cp:revision>
  <dcterms:created xsi:type="dcterms:W3CDTF">2021-06-23T12:30:00Z</dcterms:created>
  <dcterms:modified xsi:type="dcterms:W3CDTF">2021-06-23T12:30:00Z</dcterms:modified>
</cp:coreProperties>
</file>