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A832" w14:textId="77777777" w:rsidR="00000000" w:rsidRDefault="00F87242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Igéje, 2009. március</w:t>
      </w:r>
    </w:p>
    <w:p w14:paraId="1FEF6566" w14:textId="77777777" w:rsidR="00000000" w:rsidRDefault="00F8724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E11CEB9" w14:textId="77777777" w:rsidR="00000000" w:rsidRDefault="00F87242">
      <w:pPr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„Bármit kértek az Atyától a nevemben, megadja nektek.”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(Jn 16,23)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C3472C9" w14:textId="77777777" w:rsidR="00000000" w:rsidRDefault="00F8724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3247239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Figyeld meg, milyen abszurd jelenség a világban, hogy egyrészt vannak elhagyott, sehová nem tartozó, örökké biztonságot kereső emberek, akiket az élet elkerülhetetle</w:t>
      </w:r>
      <w:r>
        <w:rPr>
          <w:rFonts w:ascii="Times New Roman" w:hAnsi="Times New Roman" w:cs="Times New Roman"/>
          <w:sz w:val="24"/>
          <w:szCs w:val="24"/>
        </w:rPr>
        <w:t>n próbatételeiben a létbizonytalanság, a magány és az árvaság érzése gyötör, másrészt pedig ott van Isten, mindannyiunk Atyja, aki semmit sem óhajt annyira, mint hogy mindenhatóságát gyermekei kívánságainak és szükségleteinek kielégítésére használhassa.</w:t>
      </w:r>
    </w:p>
    <w:p w14:paraId="783EA914" w14:textId="77777777" w:rsidR="00000000" w:rsidRDefault="00F87242">
      <w:pPr>
        <w:pStyle w:val="Szvegtrzsbehzssal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yan ez, mint az űr, amely teljesség után kiált. Vagy mint a teljesség, amely üresség után kiált. De nem találkoznak. Az embernek megadatott szabadság ilyen kárt is tud okozni.</w:t>
      </w:r>
    </w:p>
    <w:p w14:paraId="16E96332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azonban továbbra is Szeretet azok számá</w:t>
      </w:r>
      <w:r>
        <w:rPr>
          <w:rFonts w:ascii="Times New Roman" w:hAnsi="Times New Roman" w:cs="Times New Roman"/>
          <w:sz w:val="24"/>
          <w:szCs w:val="24"/>
        </w:rPr>
        <w:t>ra, akik felismerik őt.</w:t>
      </w:r>
    </w:p>
    <w:p w14:paraId="128F439E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Hallgasd meg, mit mond Jézus!</w:t>
      </w:r>
    </w:p>
    <w:p w14:paraId="1D21BEB2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29D7248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Bármit kértek az Atyától a nevemben, megadja nektek.”</w:t>
      </w:r>
    </w:p>
    <w:p w14:paraId="5D35EFCC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793D556C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Gondolkozz csak el ezen a mondaton! Olyan ige, olyan ígéret ez is, amelyet Jézus többször megismétel az evangéliumban. Más-más hangsúllyal, külön</w:t>
      </w:r>
      <w:r>
        <w:rPr>
          <w:rFonts w:ascii="Times New Roman" w:hAnsi="Times New Roman" w:cs="Times New Roman"/>
          <w:sz w:val="24"/>
          <w:szCs w:val="24"/>
        </w:rPr>
        <w:t>böző magyarázatokat fűzve hozzá tanít, hogy miként tudod elérni mindazt, amire szükséged van.</w:t>
      </w:r>
    </w:p>
    <w:p w14:paraId="41031B27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14:paraId="2F357804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Egyedül Isten mondhat ilyet. Az Ő lehetőségei korlátlanok. Hatalmában áll megadni minden kegyelmet: földieket, lelkieket, lehetségeseket és lehetetleneket.</w:t>
      </w:r>
    </w:p>
    <w:p w14:paraId="314A0AEB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llgasd meg figyelmesen! Rávezet,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hogyan </w:t>
      </w:r>
      <w:r>
        <w:rPr>
          <w:rFonts w:ascii="Times New Roman" w:hAnsi="Times New Roman" w:cs="Times New Roman"/>
          <w:sz w:val="24"/>
          <w:szCs w:val="24"/>
        </w:rPr>
        <w:t>kell megjelenned az Atya előtt kéréseddel. Azt mondja: „az én nevemben”.</w:t>
      </w:r>
    </w:p>
    <w:p w14:paraId="0091AE92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 csak egy kevés hited van is, e három rövid szó szárnyakat ad.</w:t>
      </w:r>
    </w:p>
    <w:p w14:paraId="6FE2B84E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Látod, Jézus itt élt közöttünk, ismeri végtelen ínségünket – mindannyiunkét, </w:t>
      </w:r>
      <w:r>
        <w:rPr>
          <w:rFonts w:ascii="Times New Roman" w:hAnsi="Times New Roman" w:cs="Times New Roman"/>
          <w:sz w:val="24"/>
          <w:szCs w:val="24"/>
        </w:rPr>
        <w:t>a tiédet is –, és megszán bennünket. Ami az imádságot illeti, Ő jár közben értünk, mintha ezt mondaná: „Menj az Atyához az én nevemben és kérj tőle!” Tudja, hogy az Atya nem mondhat neki nemet, hiszen Jézus az Atya fia, és Isten Ő maga is.</w:t>
      </w:r>
    </w:p>
    <w:p w14:paraId="67C57B0D" w14:textId="77777777" w:rsidR="00000000" w:rsidRDefault="00F87242">
      <w:pPr>
        <w:pStyle w:val="Szvegtrzsbehzssal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a magad nevéb</w:t>
      </w:r>
      <w:r>
        <w:rPr>
          <w:rFonts w:ascii="Times New Roman" w:hAnsi="Times New Roman" w:cs="Times New Roman"/>
          <w:sz w:val="24"/>
          <w:szCs w:val="24"/>
        </w:rPr>
        <w:t>en járulj az Atya elé, hanem Krisztus nevében! (…)</w:t>
      </w:r>
    </w:p>
    <w:p w14:paraId="1E0E8AB3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Krisztus nevében az Atyához mész, te egyszerűen csak követ vagy: az ügyek kettőjük között intéződnek, a két érdekelt fél között.</w:t>
      </w:r>
    </w:p>
    <w:p w14:paraId="2EEBBADD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keresztény imádkozik így, és ők mind számtalan kegyelemről tanúsk</w:t>
      </w:r>
      <w:r>
        <w:rPr>
          <w:rFonts w:ascii="Times New Roman" w:hAnsi="Times New Roman" w:cs="Times New Roman"/>
          <w:sz w:val="24"/>
          <w:szCs w:val="24"/>
        </w:rPr>
        <w:t>odhatnak, nap mint nap bizonyítják, hogy Isten atyai szeretete gondosan őrködik gyermekei fölött.</w:t>
      </w:r>
    </w:p>
    <w:p w14:paraId="246C6EDA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6EE56E5E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Bármit kértek az Atyától a nevemben, megadja nektek.”</w:t>
      </w:r>
    </w:p>
    <w:p w14:paraId="72C80FCB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0012E47F" w14:textId="77777777" w:rsidR="00000000" w:rsidRDefault="00F87242">
      <w:pPr>
        <w:shd w:val="clear" w:color="auto" w:fill="FFFFFF"/>
        <w:tabs>
          <w:tab w:val="left" w:pos="4526"/>
        </w:tabs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 ezt az ellenvetést teszed: „Kértem, kértem, Krisztus nevében, de nem kaptam.”</w:t>
      </w:r>
    </w:p>
    <w:p w14:paraId="6FD49874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is lehetséges.</w:t>
      </w:r>
      <w:r>
        <w:rPr>
          <w:rFonts w:ascii="Times New Roman" w:hAnsi="Times New Roman" w:cs="Times New Roman"/>
          <w:sz w:val="24"/>
          <w:szCs w:val="24"/>
        </w:rPr>
        <w:t xml:space="preserve"> Az előbb említettem, hogy Jézus az evangélium más fejezeteiben is felszólít arra, hogy kérjünk, és további magyarázatokat fűz hozzá, amelyek talán elkerülték figyelmedet.</w:t>
      </w:r>
    </w:p>
    <w:p w14:paraId="49E97C73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mondja például, hogy annak a kérése teljesül, aki „benne marad” vagyis „megmarad</w:t>
      </w:r>
      <w:r>
        <w:rPr>
          <w:rFonts w:ascii="Times New Roman" w:hAnsi="Times New Roman" w:cs="Times New Roman"/>
          <w:sz w:val="24"/>
          <w:szCs w:val="24"/>
        </w:rPr>
        <w:t>” Jézus akaratában.</w:t>
      </w:r>
    </w:p>
    <w:p w14:paraId="1D581508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14:paraId="572B91CC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 lehetséges, hogy olyasvalamit akarsz kérni, ami nem illik bele Istennek rólad elgondolt tervébe, és Isten nem tartja hasznosnak földi vagy örök életed szempontjából. Sőt, lehet, hogy egyenesen károsnak ítéli.</w:t>
      </w:r>
    </w:p>
    <w:p w14:paraId="3D851A4C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Hogyan teljesíthe</w:t>
      </w:r>
      <w:r>
        <w:rPr>
          <w:rFonts w:ascii="Times New Roman" w:hAnsi="Times New Roman" w:cs="Times New Roman"/>
          <w:sz w:val="24"/>
          <w:szCs w:val="24"/>
        </w:rPr>
        <w:t>tné az effajta kérést, Ő, a te Atyád? Hiszen akkor becsapna! Ilyet pedig soha sem tesz.</w:t>
      </w:r>
    </w:p>
    <w:p w14:paraId="364EB19F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Hasznosabb lesz, ha imádkozás előtt megegyezel vele, és így szólsz hozzá: „Atyám, ezt szeretném Tőled kérni Jézus nevében, ha jónak tartod.”</w:t>
      </w:r>
    </w:p>
    <w:p w14:paraId="0400FCB4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kegyelem, amelyet kérsz, összeegyeztethető azzal a tervvel, amelyet Isten szeretete készített számodra, akkor valóra válik az ige:</w:t>
      </w:r>
    </w:p>
    <w:p w14:paraId="34EB33FF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E3696BA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Bármit kértek az Atyától a nevemben, megadja nektek.”</w:t>
      </w:r>
    </w:p>
    <w:p w14:paraId="4F413649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3CC6AC2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 előfordulhat, hogy kérsz ugyan kegyelmet, de egyáltalán n</w:t>
      </w:r>
      <w:r>
        <w:rPr>
          <w:rFonts w:ascii="Times New Roman" w:hAnsi="Times New Roman" w:cs="Times New Roman"/>
          <w:sz w:val="24"/>
          <w:szCs w:val="24"/>
        </w:rPr>
        <w:t>em áll szándékodban úgy alakítani az életedet, ahogy Isten kéri.</w:t>
      </w:r>
    </w:p>
    <w:p w14:paraId="24285EF5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Vajon ebben az esetben is igazságosnak tartanád, ha Isten meghallgatna? Isten nemcsak egy ajándékot akar neked adni, hanem a tökéletes boldogsággal akar megajándékozni. Erre pedig csak úgy le</w:t>
      </w:r>
      <w:r>
        <w:rPr>
          <w:rFonts w:ascii="Times New Roman" w:hAnsi="Times New Roman" w:cs="Times New Roman"/>
          <w:sz w:val="24"/>
          <w:szCs w:val="24"/>
        </w:rPr>
        <w:t>het eljutni, ha igyekszünk Isten parancsai, az Ő igéi szerint élni. Nem elég gondolkodni rajtuk, még az sem elég, ha elmélkedünk róluk, az igét élni kell!</w:t>
      </w:r>
    </w:p>
    <w:p w14:paraId="3BCFA59C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ezt teszed, meg fogsz kapni mindent.</w:t>
      </w:r>
    </w:p>
    <w:p w14:paraId="28112BE3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Összegezve: meg akarod kapni a kegyelmet?</w:t>
      </w:r>
    </w:p>
    <w:p w14:paraId="35CD719E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 nyugodtan bárm</w:t>
      </w:r>
      <w:r>
        <w:rPr>
          <w:rFonts w:ascii="Times New Roman" w:hAnsi="Times New Roman" w:cs="Times New Roman"/>
          <w:sz w:val="24"/>
          <w:szCs w:val="24"/>
        </w:rPr>
        <w:t>it Krisztus nevében, figyelmedet pedig irányítsd elsősorban Isten akaratára azzal az elhatározással, hogy engedelmeskedsz az Ő törvényének!</w:t>
      </w:r>
    </w:p>
    <w:p w14:paraId="258C7F2F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végtelenül boldog, ha megajándékozhat. Sajnos a legtöbb esetben mi magunk utasítjuk vissza kegyelmet osztó kez</w:t>
      </w:r>
      <w:r>
        <w:rPr>
          <w:rFonts w:ascii="Times New Roman" w:hAnsi="Times New Roman" w:cs="Times New Roman"/>
          <w:sz w:val="24"/>
          <w:szCs w:val="24"/>
        </w:rPr>
        <w:t>ét.</w:t>
      </w:r>
    </w:p>
    <w:p w14:paraId="19F7FE2D" w14:textId="77777777" w:rsidR="00000000" w:rsidRDefault="00F87242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59DEBE7E" w14:textId="77777777" w:rsidR="00000000" w:rsidRDefault="00F87242">
      <w:pPr>
        <w:shd w:val="clear" w:color="auto" w:fill="FFFFFF"/>
        <w:ind w:firstLine="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 w:code="9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39E3" w14:textId="77777777" w:rsidR="00000000" w:rsidRDefault="00F87242">
      <w:r>
        <w:separator/>
      </w:r>
    </w:p>
  </w:endnote>
  <w:endnote w:type="continuationSeparator" w:id="0">
    <w:p w14:paraId="442ECD13" w14:textId="77777777" w:rsidR="00000000" w:rsidRDefault="00F8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BFD0" w14:textId="77777777" w:rsidR="00000000" w:rsidRDefault="00F87242">
      <w:r>
        <w:separator/>
      </w:r>
    </w:p>
  </w:footnote>
  <w:footnote w:type="continuationSeparator" w:id="0">
    <w:p w14:paraId="23948CC5" w14:textId="77777777" w:rsidR="00000000" w:rsidRDefault="00F87242">
      <w:r>
        <w:continuationSeparator/>
      </w:r>
    </w:p>
  </w:footnote>
  <w:footnote w:id="1">
    <w:p w14:paraId="37B0AB15" w14:textId="77777777" w:rsidR="00000000" w:rsidRDefault="00F872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Élet Igéje, 1978. november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Megjelent: Chiara Lubich és más keresztények: Éljük az Igét, Budapest, 2008, 101-103 o.</w:t>
      </w:r>
    </w:p>
    <w:p w14:paraId="0FA01003" w14:textId="77777777" w:rsidR="00000000" w:rsidRDefault="00F87242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7242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B1CCE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pPr>
      <w:shd w:val="clear" w:color="auto" w:fill="FFFFFF"/>
      <w:ind w:firstLine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Arial" w:hAnsi="Arial" w:cs="Arial"/>
      <w:sz w:val="16"/>
      <w:szCs w:val="16"/>
    </w:rPr>
  </w:style>
  <w:style w:type="paragraph" w:styleId="Lbjegyzetszveg">
    <w:name w:val="footnote text"/>
    <w:aliases w:val="Testo nota a piè di pagina volumi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aliases w:val="Testo nota a piè di pagina volumi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3547</Characters>
  <Application>Microsoft Office Word</Application>
  <DocSecurity>0</DocSecurity>
  <Lines>29</Lines>
  <Paragraphs>8</Paragraphs>
  <ScaleCrop>false</ScaleCrop>
  <Company>Alapítvány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2009</dc:title>
  <dc:subject/>
  <dc:creator>Új Város</dc:creator>
  <cp:keywords/>
  <dc:description/>
  <cp:lastModifiedBy>Sándor Bodnár</cp:lastModifiedBy>
  <cp:revision>2</cp:revision>
  <dcterms:created xsi:type="dcterms:W3CDTF">2021-06-23T13:03:00Z</dcterms:created>
  <dcterms:modified xsi:type="dcterms:W3CDTF">2021-06-23T13:03:00Z</dcterms:modified>
</cp:coreProperties>
</file>