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B911" w14:textId="77777777" w:rsidR="00000000" w:rsidRDefault="00677A91">
      <w:pPr>
        <w:pStyle w:val="Cmsor1"/>
      </w:pPr>
      <w:r>
        <w:t>az élet igéje, 2007. augusztus</w:t>
      </w:r>
    </w:p>
    <w:p w14:paraId="0C4190E7" w14:textId="77777777" w:rsidR="00000000" w:rsidRDefault="00677A91">
      <w:pPr>
        <w:rPr>
          <w:sz w:val="24"/>
          <w:szCs w:val="24"/>
        </w:rPr>
      </w:pPr>
    </w:p>
    <w:p w14:paraId="4A60AB95" w14:textId="77777777" w:rsidR="00000000" w:rsidRDefault="00677A91">
      <w:pPr>
        <w:rPr>
          <w:sz w:val="24"/>
          <w:szCs w:val="24"/>
        </w:rPr>
      </w:pPr>
    </w:p>
    <w:p w14:paraId="79A35FC6" w14:textId="77777777" w:rsidR="00000000" w:rsidRDefault="00677A91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„F</w:t>
      </w:r>
      <w:r>
        <w:rPr>
          <w:rStyle w:val="alap"/>
          <w:b/>
          <w:bCs/>
          <w:i/>
          <w:iCs/>
          <w:sz w:val="24"/>
          <w:szCs w:val="24"/>
        </w:rPr>
        <w:t>ussuk meg kitartással az előttünk lévő pályát, emeljük tekintetünket (…) Jézusra!”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(Zsid 12,1-2)</w:t>
      </w:r>
    </w:p>
    <w:p w14:paraId="0B9E174F" w14:textId="77777777" w:rsidR="00000000" w:rsidRDefault="00677A91">
      <w:pPr>
        <w:jc w:val="both"/>
        <w:rPr>
          <w:sz w:val="24"/>
          <w:szCs w:val="24"/>
        </w:rPr>
      </w:pPr>
    </w:p>
    <w:p w14:paraId="4AF0E639" w14:textId="77777777" w:rsidR="00000000" w:rsidRDefault="00677A9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Próbatételek és szenvedések szövik át azoknak a keresztényeknek az életé</w:t>
      </w:r>
      <w:r>
        <w:rPr>
          <w:sz w:val="24"/>
          <w:szCs w:val="24"/>
        </w:rPr>
        <w:t>t, akikhez a Zsidóknak írt levél szól. Néha megkörnyékezi őket a csüggedés: jobb lenne a könnyebb utat választani, jobb lenne feladni.</w:t>
      </w:r>
    </w:p>
    <w:p w14:paraId="16BCFF36" w14:textId="77777777" w:rsidR="00000000" w:rsidRDefault="00677A9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levél írója ezzel szemben azt kéri, hogy a megkezdett úton haladjanak. Ha nehéz is, ha nagy ára is van: az élet teljess</w:t>
      </w:r>
      <w:r>
        <w:rPr>
          <w:sz w:val="24"/>
          <w:szCs w:val="24"/>
        </w:rPr>
        <w:t>égére csak az evangélium vezet el. Mi több, arra bíztatja a keresztényeket, hogy fussanak, és maradjanak állhatatosak a szenvedések súlya alatt is.</w:t>
      </w:r>
    </w:p>
    <w:p w14:paraId="6B9780AC" w14:textId="77777777" w:rsidR="00000000" w:rsidRDefault="00677A91">
      <w:pPr>
        <w:ind w:firstLine="425"/>
        <w:jc w:val="both"/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Mi, akik elhatározzuk, hogy Jézust követjük, és szeretnénk Vele célba érni, olyanok vagyunk, mint a</w:t>
      </w:r>
      <w:r>
        <w:rPr>
          <w:sz w:val="24"/>
          <w:szCs w:val="24"/>
        </w:rPr>
        <w:t>z atléták; szükségünk van kitartásra, ellenálló képességre és állóképességre. Ez egyrészt abból a meggyőződésünkből fakad, hogy Isten velünk van, másrészt az elhatározásból: ki akarunk tartani a végsőkig.</w:t>
      </w:r>
      <w:bookmarkEnd w:id="0"/>
    </w:p>
    <w:p w14:paraId="2E304052" w14:textId="77777777" w:rsidR="00000000" w:rsidRDefault="00677A9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Meghívásunk arra szól, hogy csak Jézusra s</w:t>
      </w:r>
      <w:r>
        <w:rPr>
          <w:sz w:val="24"/>
          <w:szCs w:val="24"/>
        </w:rPr>
        <w:t>zegezzük tekintetünket, aki előttünk jár, és vezet bennünket. Ő ugyanis a kereszten – különösen, amikor úgy érezte, hogy az Atya elhagyta – példaképünk lett a bátorságban, a kitartásban, a tűrésben. Állhatatos tudott maradni a megpróbáltatásban, és újra an</w:t>
      </w:r>
      <w:r>
        <w:rPr>
          <w:sz w:val="24"/>
          <w:szCs w:val="24"/>
        </w:rPr>
        <w:t>nak az Istennek a kezébe ajánlotta életét, akiről úgy érezte, hogy elhagyta.</w:t>
      </w:r>
      <w:r>
        <w:rPr>
          <w:rStyle w:val="Lbjegyzet-hivatkozs"/>
          <w:sz w:val="24"/>
          <w:szCs w:val="24"/>
        </w:rPr>
        <w:footnoteReference w:id="1"/>
      </w:r>
    </w:p>
    <w:p w14:paraId="0C204AC1" w14:textId="77777777" w:rsidR="00000000" w:rsidRDefault="00677A91">
      <w:pPr>
        <w:jc w:val="both"/>
        <w:rPr>
          <w:sz w:val="24"/>
          <w:szCs w:val="24"/>
        </w:rPr>
      </w:pPr>
    </w:p>
    <w:p w14:paraId="4DE09419" w14:textId="77777777" w:rsidR="00000000" w:rsidRDefault="00677A91">
      <w:pPr>
        <w:jc w:val="both"/>
        <w:rPr>
          <w:rStyle w:val="alap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„F</w:t>
      </w:r>
      <w:r>
        <w:rPr>
          <w:rStyle w:val="alap"/>
          <w:b/>
          <w:bCs/>
          <w:i/>
          <w:iCs/>
          <w:sz w:val="24"/>
          <w:szCs w:val="24"/>
        </w:rPr>
        <w:t>ussuk meg kitartással az előttünk lévő pályát, emeljük tekintetünket (…) Jézusra!”</w:t>
      </w:r>
    </w:p>
    <w:p w14:paraId="3B9E4F96" w14:textId="77777777" w:rsidR="00000000" w:rsidRDefault="00677A91">
      <w:pPr>
        <w:jc w:val="both"/>
        <w:rPr>
          <w:rStyle w:val="alap"/>
          <w:sz w:val="24"/>
          <w:szCs w:val="24"/>
        </w:rPr>
      </w:pPr>
    </w:p>
    <w:p w14:paraId="435FF26D" w14:textId="77777777" w:rsidR="00000000" w:rsidRDefault="00677A91">
      <w:pPr>
        <w:pStyle w:val="Szvegtrzs"/>
        <w:ind w:firstLine="425"/>
        <w:rPr>
          <w:rStyle w:val="alap"/>
        </w:rPr>
      </w:pPr>
      <w:r>
        <w:rPr>
          <w:rStyle w:val="alap"/>
        </w:rPr>
        <w:t>Chiara Lubich gyakran úgy beszél Jézusról, mint aki bátran néz szembe a legn</w:t>
      </w:r>
      <w:r>
        <w:rPr>
          <w:rStyle w:val="alap"/>
        </w:rPr>
        <w:t>agyobb megpróbáltatással, és mégsem adja fel. Ő a példa, hogyan kell futnunk, és hogyan győzhetjük le a próbatételeket. Jézus már minden fájdalmunkat és életünk minden megpróbáltatását magára vette a kereszten, az elhagyottságban.</w:t>
      </w:r>
    </w:p>
    <w:p w14:paraId="52E41DA2" w14:textId="77777777" w:rsidR="00000000" w:rsidRDefault="00677A91">
      <w:pPr>
        <w:ind w:firstLine="425"/>
        <w:jc w:val="both"/>
        <w:rPr>
          <w:rStyle w:val="alap"/>
          <w:sz w:val="24"/>
          <w:szCs w:val="24"/>
        </w:rPr>
      </w:pPr>
      <w:r>
        <w:rPr>
          <w:rStyle w:val="alap"/>
          <w:sz w:val="24"/>
          <w:szCs w:val="24"/>
        </w:rPr>
        <w:t xml:space="preserve">Chiara maga mutatja meg, </w:t>
      </w:r>
      <w:r>
        <w:rPr>
          <w:rStyle w:val="alap"/>
          <w:sz w:val="24"/>
          <w:szCs w:val="24"/>
        </w:rPr>
        <w:t>hogyan szegezhetjük rá a tekintetünket:</w:t>
      </w:r>
    </w:p>
    <w:p w14:paraId="1451A81F" w14:textId="77777777" w:rsidR="00000000" w:rsidRDefault="00677A91">
      <w:pPr>
        <w:ind w:firstLine="425"/>
        <w:jc w:val="both"/>
        <w:rPr>
          <w:rStyle w:val="alap"/>
          <w:sz w:val="24"/>
          <w:szCs w:val="24"/>
        </w:rPr>
      </w:pPr>
      <w:r>
        <w:rPr>
          <w:rStyle w:val="alap"/>
          <w:sz w:val="24"/>
          <w:szCs w:val="24"/>
        </w:rPr>
        <w:t>„Elfogott a félelem? A keresztre feszített Jézus elhagyottságában vajon nem olyan, mintha megszállta volna a félelem, hogy az Atya elfelejtkezett róla?”</w:t>
      </w:r>
    </w:p>
    <w:p w14:paraId="1BAB5FB1" w14:textId="77777777" w:rsidR="00000000" w:rsidRDefault="00677A91">
      <w:pPr>
        <w:ind w:firstLine="425"/>
        <w:jc w:val="both"/>
        <w:rPr>
          <w:rStyle w:val="alap"/>
          <w:sz w:val="24"/>
          <w:szCs w:val="24"/>
        </w:rPr>
      </w:pPr>
      <w:r>
        <w:rPr>
          <w:rStyle w:val="alap"/>
          <w:sz w:val="24"/>
          <w:szCs w:val="24"/>
        </w:rPr>
        <w:t>Úrrá lesz rajtunk a csüggedés és a kishitűség? Jézusra tekinthe</w:t>
      </w:r>
      <w:r>
        <w:rPr>
          <w:rStyle w:val="alap"/>
          <w:sz w:val="24"/>
          <w:szCs w:val="24"/>
        </w:rPr>
        <w:t>tünk, aki abban a pillanatban „úgy érezte, hogy szenvedésében nem kap megerősítést az Atyától, és mintha elbizonytalanodna, hogy nem képes kitartani ebben a gyötrelmes próbatételben. (…) Összezavarnak bennünket a körülmények? Borzalmas fájdalmában mintha m</w:t>
      </w:r>
      <w:r>
        <w:rPr>
          <w:rStyle w:val="alap"/>
          <w:sz w:val="24"/>
          <w:szCs w:val="24"/>
        </w:rPr>
        <w:t xml:space="preserve">ár Jézus sem értene semmit abból, ami vele történik, mert így kiált: Miért? (…) Ha pedig csalódás ér, megsebez valami, váratlan tragédia történik, megbetegszünk, vagy valamilyen abszurd helyzetben találjuk magunkat, mindig emlékezhetünk az elhagyott Jézus </w:t>
      </w:r>
      <w:r>
        <w:rPr>
          <w:rStyle w:val="alap"/>
          <w:sz w:val="24"/>
          <w:szCs w:val="24"/>
        </w:rPr>
        <w:t>fájdalmára. Ezt a sok próbatételt – és még sok ezer mást – mind megszemélyesítette.”</w:t>
      </w:r>
      <w:r>
        <w:rPr>
          <w:rStyle w:val="Lbjegyzet-hivatkozs"/>
          <w:sz w:val="24"/>
          <w:szCs w:val="24"/>
        </w:rPr>
        <w:footnoteReference w:id="2"/>
      </w:r>
    </w:p>
    <w:p w14:paraId="1882C625" w14:textId="77777777" w:rsidR="00000000" w:rsidRDefault="00677A91">
      <w:pPr>
        <w:ind w:firstLine="425"/>
        <w:jc w:val="both"/>
        <w:rPr>
          <w:rStyle w:val="alap"/>
          <w:sz w:val="24"/>
          <w:szCs w:val="24"/>
        </w:rPr>
      </w:pPr>
      <w:r>
        <w:rPr>
          <w:rStyle w:val="alap"/>
          <w:sz w:val="24"/>
          <w:szCs w:val="24"/>
        </w:rPr>
        <w:t>Mellettünk áll az összes nehézségben, hogy valamennyi fájdalmunkat megossza velünk.</w:t>
      </w:r>
    </w:p>
    <w:p w14:paraId="6BF83FCC" w14:textId="77777777" w:rsidR="00000000" w:rsidRDefault="00677A91">
      <w:pPr>
        <w:jc w:val="both"/>
        <w:rPr>
          <w:rStyle w:val="alap"/>
          <w:sz w:val="24"/>
          <w:szCs w:val="24"/>
        </w:rPr>
      </w:pPr>
    </w:p>
    <w:p w14:paraId="2DB46474" w14:textId="77777777" w:rsidR="00000000" w:rsidRDefault="00677A91">
      <w:pPr>
        <w:jc w:val="both"/>
        <w:rPr>
          <w:rStyle w:val="alap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„F</w:t>
      </w:r>
      <w:r>
        <w:rPr>
          <w:rStyle w:val="alap"/>
          <w:b/>
          <w:bCs/>
          <w:i/>
          <w:iCs/>
          <w:sz w:val="24"/>
          <w:szCs w:val="24"/>
        </w:rPr>
        <w:t>ussuk meg kitartássa</w:t>
      </w:r>
      <w:r>
        <w:rPr>
          <w:rStyle w:val="alap"/>
          <w:b/>
          <w:bCs/>
          <w:i/>
          <w:iCs/>
          <w:sz w:val="24"/>
          <w:szCs w:val="24"/>
        </w:rPr>
        <w:t>l az előttünk lévő pályát, emeljük tekintetünket (…) Jézusra!”</w:t>
      </w:r>
    </w:p>
    <w:p w14:paraId="7C7E8CFB" w14:textId="77777777" w:rsidR="00000000" w:rsidRDefault="00677A91">
      <w:pPr>
        <w:jc w:val="both"/>
        <w:rPr>
          <w:sz w:val="24"/>
          <w:szCs w:val="24"/>
        </w:rPr>
      </w:pPr>
    </w:p>
    <w:p w14:paraId="1DF36708" w14:textId="77777777" w:rsidR="00000000" w:rsidRDefault="00677A91">
      <w:pPr>
        <w:pStyle w:val="Szvegtrzs"/>
        <w:ind w:firstLine="425"/>
      </w:pPr>
      <w:r>
        <w:t>Hogyan éljük tehát ezt az igét? Úgy, hogy Jézusra tekintünk, és megtanuljuk „nevén szólítani Őt életünk küzdelmeiben. Hívjuk magány-elhagyott Jézusnak, kétkedés-elhagyott Jézusnak, megsebzetts</w:t>
      </w:r>
      <w:r>
        <w:t>ég-elhagyott Jézusnak, próbatétel-elhagyott Jézusnak, vigasztalanság-elhagyott Jézusnak, és így tovább!</w:t>
      </w:r>
    </w:p>
    <w:p w14:paraId="1DC45C79" w14:textId="77777777" w:rsidR="00000000" w:rsidRDefault="00677A9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 nevén nevezzük, látni fogja, hogy felfedeztük és felismertük Őt minden fájdalomban, és erre Jézus még nagyobb szeretettel válaszol. És ha átöleljük, </w:t>
      </w:r>
      <w:r>
        <w:rPr>
          <w:sz w:val="24"/>
          <w:szCs w:val="24"/>
        </w:rPr>
        <w:t>akkor Ő lesz számunkra a béke, a megerősítés, a bátorság, a kiegyensúlyozottság, az egészség, a győzelem. Mindenre magyarázatot ad, mindenre megoldást kínál.”</w:t>
      </w:r>
      <w:r>
        <w:rPr>
          <w:rStyle w:val="Lbjegyzet-hivatkozs"/>
          <w:sz w:val="24"/>
          <w:szCs w:val="24"/>
        </w:rPr>
        <w:footnoteReference w:id="3"/>
      </w:r>
    </w:p>
    <w:p w14:paraId="111C5B23" w14:textId="77777777" w:rsidR="00000000" w:rsidRDefault="00677A91">
      <w:pPr>
        <w:jc w:val="both"/>
        <w:rPr>
          <w:sz w:val="24"/>
          <w:szCs w:val="24"/>
        </w:rPr>
      </w:pPr>
    </w:p>
    <w:p w14:paraId="07E104A4" w14:textId="77777777" w:rsidR="00000000" w:rsidRDefault="00677A91">
      <w:pPr>
        <w:jc w:val="both"/>
        <w:rPr>
          <w:rStyle w:val="alap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„F</w:t>
      </w:r>
      <w:r>
        <w:rPr>
          <w:rStyle w:val="alap"/>
          <w:b/>
          <w:bCs/>
          <w:i/>
          <w:iCs/>
          <w:sz w:val="24"/>
          <w:szCs w:val="24"/>
        </w:rPr>
        <w:t>ussuk meg kitartással az előttünk lévő pályát, emeljük tekintetünket (…) Jézus</w:t>
      </w:r>
      <w:r>
        <w:rPr>
          <w:rStyle w:val="alap"/>
          <w:b/>
          <w:bCs/>
          <w:i/>
          <w:iCs/>
          <w:sz w:val="24"/>
          <w:szCs w:val="24"/>
        </w:rPr>
        <w:t>ra!”</w:t>
      </w:r>
    </w:p>
    <w:p w14:paraId="5E7BC086" w14:textId="77777777" w:rsidR="00000000" w:rsidRDefault="00677A91">
      <w:pPr>
        <w:jc w:val="both"/>
        <w:rPr>
          <w:sz w:val="24"/>
          <w:szCs w:val="24"/>
        </w:rPr>
      </w:pPr>
    </w:p>
    <w:p w14:paraId="4C95B051" w14:textId="77777777" w:rsidR="00000000" w:rsidRDefault="00677A9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Így történt Luigiával is. Évekkel ezelőtt került a kezébe egy lap, épp ezzel az igével és a hozzáfűzött magyarázattal. Így mesélt erről: „Váratlanul borzasztó hírt kaptam. A legnagyobb, 29 éves fiamat súlyos autóbaleset érte. Ö</w:t>
      </w:r>
      <w:r>
        <w:rPr>
          <w:sz w:val="24"/>
          <w:szCs w:val="24"/>
        </w:rPr>
        <w:t>sszeszorult szívvel rohantam a kórházba. Mozdulatlanul, öntudatlan állapotban találtam. Teljesen kétségbe estem. A gyötrelmes várakozás napjaiban találomra betértem a kórház kápolnájába, s ott akadtam rá az élet igéjére. Arra figyelmeztetett, hogy tekintet</w:t>
      </w:r>
      <w:r>
        <w:rPr>
          <w:sz w:val="24"/>
          <w:szCs w:val="24"/>
        </w:rPr>
        <w:t>emet az elhagyott Jézusra szögezzem. Figyelmesen elolvastam. Ez pontosan az engem ért megpróbáltatásról szól – gondoltam. Az intenzív osztály, ahol minden remény szertefoszlott, többé már nem a szenvedések helye volt, hanem Isten szeretetének a csatornája.</w:t>
      </w:r>
      <w:r>
        <w:rPr>
          <w:sz w:val="24"/>
          <w:szCs w:val="24"/>
        </w:rPr>
        <w:t xml:space="preserve"> Tudtam imádkozni a fiamért, és a kezét fogtam miközben eltávozott. Meghalt, de ennyire élőnek még sohasem éreztem.”</w:t>
      </w:r>
    </w:p>
    <w:p w14:paraId="2599F2E3" w14:textId="77777777" w:rsidR="00000000" w:rsidRDefault="00677A91">
      <w:pPr>
        <w:jc w:val="both"/>
        <w:rPr>
          <w:sz w:val="24"/>
          <w:szCs w:val="24"/>
        </w:rPr>
      </w:pPr>
    </w:p>
    <w:p w14:paraId="1E07B1AE" w14:textId="77777777" w:rsidR="00000000" w:rsidRDefault="00677A91">
      <w:pPr>
        <w:ind w:right="1152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Fabio Ciardi és Gabriella Fallacara gondozásában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BF78" w14:textId="77777777" w:rsidR="00000000" w:rsidRDefault="00677A91">
      <w:r>
        <w:separator/>
      </w:r>
    </w:p>
  </w:endnote>
  <w:endnote w:type="continuationSeparator" w:id="0">
    <w:p w14:paraId="4FE5AF1A" w14:textId="77777777" w:rsidR="00000000" w:rsidRDefault="0067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1111" w14:textId="77777777" w:rsidR="00000000" w:rsidRDefault="00677A91">
      <w:r>
        <w:separator/>
      </w:r>
    </w:p>
  </w:footnote>
  <w:footnote w:type="continuationSeparator" w:id="0">
    <w:p w14:paraId="5D1477E3" w14:textId="77777777" w:rsidR="00000000" w:rsidRDefault="00677A91">
      <w:r>
        <w:continuationSeparator/>
      </w:r>
    </w:p>
  </w:footnote>
  <w:footnote w:id="1">
    <w:p w14:paraId="74463711" w14:textId="77777777" w:rsidR="00000000" w:rsidRDefault="00677A91">
      <w:pPr>
        <w:pStyle w:val="Lbjegyzetszveg"/>
      </w:pPr>
      <w:r>
        <w:rPr>
          <w:rStyle w:val="Lbjegyzet-hivatkozs"/>
        </w:rPr>
        <w:footnoteRef/>
      </w:r>
      <w:r>
        <w:t xml:space="preserve"> vö. Mk 15,34</w:t>
      </w:r>
    </w:p>
  </w:footnote>
  <w:footnote w:id="2">
    <w:p w14:paraId="44BB6A62" w14:textId="77777777" w:rsidR="00000000" w:rsidRDefault="00677A9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</w:rPr>
        <w:t xml:space="preserve">In cammino col risorto, </w:t>
      </w:r>
      <w:r>
        <w:t>Città Nuova, Róma, 1994, 148-149. o.</w:t>
      </w:r>
    </w:p>
  </w:footnote>
  <w:footnote w:id="3">
    <w:p w14:paraId="64ECF7F5" w14:textId="77777777" w:rsidR="00000000" w:rsidRDefault="00677A91">
      <w:pPr>
        <w:pStyle w:val="Lbjegyzetszveg"/>
      </w:pPr>
      <w:r>
        <w:rPr>
          <w:rStyle w:val="Lbjegyzet-hivatkozs"/>
        </w:rPr>
        <w:footnoteRef/>
      </w:r>
      <w:r>
        <w:t xml:space="preserve"> uo., 149. 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77A91"/>
    <w:rsid w:val="0067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04829"/>
  <w14:defaultImageDpi w14:val="0"/>
  <w15:docId w15:val="{9E82EE16-C4B9-407E-BB32-ABA4616F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lap">
    <w:name w:val="alap"/>
    <w:basedOn w:val="Bekezdsalapbettpusa"/>
    <w:uiPriority w:val="99"/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élet igéje, 2007</dc:title>
  <dc:subject/>
  <dc:creator>Judit</dc:creator>
  <cp:keywords/>
  <dc:description/>
  <cp:lastModifiedBy>Sándor Bodnár</cp:lastModifiedBy>
  <cp:revision>2</cp:revision>
  <dcterms:created xsi:type="dcterms:W3CDTF">2021-06-23T13:12:00Z</dcterms:created>
  <dcterms:modified xsi:type="dcterms:W3CDTF">2021-06-23T13:12:00Z</dcterms:modified>
</cp:coreProperties>
</file>