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F022" w14:textId="77777777" w:rsidR="00000000" w:rsidRDefault="001249BA">
      <w:pPr>
        <w:pStyle w:val="Cmsor1"/>
      </w:pPr>
      <w:r>
        <w:t>Életige, 2004. október</w:t>
      </w:r>
    </w:p>
    <w:p w14:paraId="689C25A3" w14:textId="77777777" w:rsidR="00000000" w:rsidRDefault="001249BA">
      <w:pPr>
        <w:jc w:val="right"/>
        <w:rPr>
          <w:sz w:val="24"/>
          <w:szCs w:val="24"/>
        </w:rPr>
      </w:pPr>
    </w:p>
    <w:p w14:paraId="495CBD86" w14:textId="77777777" w:rsidR="00000000" w:rsidRDefault="001249BA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„Növeld bennünk a hitet!” </w:t>
      </w:r>
      <w:r>
        <w:rPr>
          <w:b/>
          <w:bCs/>
          <w:sz w:val="24"/>
          <w:szCs w:val="24"/>
        </w:rPr>
        <w:t>(Lk 17,5)</w:t>
      </w:r>
    </w:p>
    <w:p w14:paraId="05DF9952" w14:textId="77777777" w:rsidR="00000000" w:rsidRDefault="001249BA">
      <w:pPr>
        <w:jc w:val="both"/>
        <w:rPr>
          <w:b/>
          <w:bCs/>
          <w:sz w:val="24"/>
          <w:szCs w:val="24"/>
        </w:rPr>
      </w:pPr>
    </w:p>
    <w:p w14:paraId="6E0997E2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elcsüggedt ember kérése ez a tanítványok részéről: időnként ő</w:t>
      </w:r>
      <w:r>
        <w:rPr>
          <w:sz w:val="24"/>
          <w:szCs w:val="24"/>
        </w:rPr>
        <w:t>k is meginogtak. Milyen sokszor megfeddte őket Jézus az evangéliumban amiatt, hogy kevéssé hisznek!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Még Pétert is – a „sziklát”, amelyre később egyházát építette – meg kellett intenie „kicsinyhitűségéért”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, és imádkoz</w:t>
      </w:r>
      <w:r>
        <w:rPr>
          <w:sz w:val="24"/>
          <w:szCs w:val="24"/>
        </w:rPr>
        <w:t>nia kellett érte, hogy meg ne fogyatkozzék a hite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.</w:t>
      </w:r>
    </w:p>
    <w:p w14:paraId="0114A2AE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hit növelése iránti kérés valójában minden keresztény fohásza, hiszen életünk során mindannyiunk hite mutathat ingadozásokat. Lisieux-i szent Teréz is, aki pedig egész életében igen mély,</w:t>
      </w:r>
      <w:r>
        <w:rPr>
          <w:sz w:val="24"/>
          <w:szCs w:val="24"/>
        </w:rPr>
        <w:t xml:space="preserve"> gyermeki kapcsolatban állt Istennel, élete utolsó 18 hónapjában erős hitbeli próbatételeken ment át. Úgy mesél erről a próbatételről, mint egy égig érő falról, amely eltakarja a csillagokat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.</w:t>
      </w:r>
    </w:p>
    <w:p w14:paraId="0FB19E24" w14:textId="77777777" w:rsidR="00000000" w:rsidRDefault="001249BA">
      <w:pPr>
        <w:jc w:val="both"/>
        <w:rPr>
          <w:sz w:val="24"/>
          <w:szCs w:val="24"/>
        </w:rPr>
      </w:pPr>
    </w:p>
    <w:p w14:paraId="2C0C9602" w14:textId="77777777" w:rsidR="00000000" w:rsidRDefault="001249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„Növeld bennü</w:t>
      </w:r>
      <w:r>
        <w:rPr>
          <w:b/>
          <w:bCs/>
          <w:i/>
          <w:iCs/>
          <w:sz w:val="24"/>
          <w:szCs w:val="24"/>
        </w:rPr>
        <w:t>nk a hitet!”</w:t>
      </w:r>
    </w:p>
    <w:p w14:paraId="79E3A247" w14:textId="77777777" w:rsidR="00000000" w:rsidRDefault="001249BA">
      <w:pPr>
        <w:jc w:val="both"/>
        <w:rPr>
          <w:sz w:val="24"/>
          <w:szCs w:val="24"/>
        </w:rPr>
      </w:pPr>
    </w:p>
    <w:p w14:paraId="2CD5744B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Bár tudjuk, hogy Isten a Szeretet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, mégis tény, hogy gyakran úgy élünk, mintha egyedül lennénk a földön. Mintha nem lenne Atyánk, aki szeret bennünket és velünk van, aki mindent tud rólunk, még a hajunk szálát is számon tartja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, aki mindent a javunkra fordít, jótetteinket és megpróbáltatásainkat egyaránt.</w:t>
      </w:r>
    </w:p>
    <w:p w14:paraId="13DB3219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Magunkévá kellene tennünk János evangélista szavait: „… és mi hittünk a szeretetben”</w:t>
      </w:r>
      <w:r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>.</w:t>
      </w:r>
    </w:p>
    <w:p w14:paraId="5B1D9C2F" w14:textId="77777777" w:rsidR="00000000" w:rsidRDefault="001249BA">
      <w:pPr>
        <w:spacing w:line="300" w:lineRule="atLeast"/>
        <w:ind w:firstLine="426"/>
        <w:jc w:val="both"/>
      </w:pPr>
      <w:r>
        <w:rPr>
          <w:sz w:val="24"/>
          <w:szCs w:val="24"/>
        </w:rPr>
        <w:t>Hinni ugyanis azt jelenti: érezzük, hogy Isten törődik velünk,</w:t>
      </w:r>
      <w:r>
        <w:rPr>
          <w:sz w:val="24"/>
          <w:szCs w:val="24"/>
        </w:rPr>
        <w:t xml:space="preserve"> és szeret minket. Azt jelenti: tudjuk, hogy Istennek mindenre gondja van: minden imánkra, szavunkra, mozdulatunkra, minden szomorú, örömteli vagy közömbös eseményre, minden betegségre, valóban mindenre az általunk fontosnak tartott dolgoktól a legkisebb c</w:t>
      </w:r>
      <w:r>
        <w:rPr>
          <w:sz w:val="24"/>
          <w:szCs w:val="24"/>
        </w:rPr>
        <w:t>selekedetig, gondolatig vagy érzésig.</w:t>
      </w:r>
    </w:p>
    <w:p w14:paraId="19FD8C45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Isten a Szeretet, és ennek logikus következménye, hogy teljes bizalmunkat Őbelé helyezzük. Így meghitt kapcsolatunk alakulhat ki vele: gyakran beszélünk hozzá, elé tárjuk ügyeinket, elhatározásainkat, terveinket. Minda</w:t>
      </w:r>
      <w:r>
        <w:rPr>
          <w:sz w:val="24"/>
          <w:szCs w:val="24"/>
        </w:rPr>
        <w:t>nnyian ráhagyatkozhatunk szeretetére, és biztosak lehetünk abban, hogy megért, megerősít és segít bennünket.</w:t>
      </w:r>
    </w:p>
    <w:p w14:paraId="2EFAFAB3" w14:textId="77777777" w:rsidR="00000000" w:rsidRDefault="001249BA">
      <w:pPr>
        <w:jc w:val="both"/>
        <w:rPr>
          <w:sz w:val="24"/>
          <w:szCs w:val="24"/>
        </w:rPr>
      </w:pPr>
    </w:p>
    <w:p w14:paraId="6D707160" w14:textId="77777777" w:rsidR="00000000" w:rsidRDefault="001249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„Növeld bennünk a hitet!”</w:t>
      </w:r>
    </w:p>
    <w:p w14:paraId="0DBA739A" w14:textId="77777777" w:rsidR="00000000" w:rsidRDefault="001249BA">
      <w:pPr>
        <w:jc w:val="both"/>
        <w:rPr>
          <w:b/>
          <w:bCs/>
          <w:i/>
          <w:iCs/>
          <w:sz w:val="24"/>
          <w:szCs w:val="24"/>
        </w:rPr>
      </w:pPr>
    </w:p>
    <w:p w14:paraId="44F19B02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tanítványok kérésére Jézus így válaszol: „Ha csak akkora hitetek lesz is, mint a mustármag, s azt mondjátok majd az e</w:t>
      </w:r>
      <w:r>
        <w:rPr>
          <w:sz w:val="24"/>
          <w:szCs w:val="24"/>
        </w:rPr>
        <w:t>perfának: Szakadj ki tövestül és verj gyökeret a tengerben! – engedelmeskedni fog nektek.”</w:t>
      </w:r>
      <w:r>
        <w:rPr>
          <w:rStyle w:val="Lbjegyzet-hivatkozs"/>
          <w:sz w:val="24"/>
          <w:szCs w:val="24"/>
        </w:rPr>
        <w:footnoteReference w:id="8"/>
      </w:r>
      <w:r>
        <w:rPr>
          <w:sz w:val="24"/>
          <w:szCs w:val="24"/>
        </w:rPr>
        <w:t xml:space="preserve"> „… mint a mustármag”: Jézus nem a hit nagyságára helyezi a hangsúlyt. Inkább hiteles hitet kér, amely Őrá épül. Ezért bármit remélhetünk, ugyanis nemcsak </w:t>
      </w:r>
      <w:r>
        <w:rPr>
          <w:sz w:val="24"/>
          <w:szCs w:val="24"/>
        </w:rPr>
        <w:t>a saját képességeinkben bízunk.</w:t>
      </w:r>
    </w:p>
    <w:p w14:paraId="03D4812F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Ha hiszünk – mégpedig egy olyan Istenben, aki szeret minket –, szertefoszlik a képtelenség érzése. Hihetünk abban, hogy „tövestül kiszakad” a közöny és az önzés, mely gyakran körülvesz bennünket, és ott él a mi szívünkben is</w:t>
      </w:r>
      <w:r>
        <w:rPr>
          <w:sz w:val="24"/>
          <w:szCs w:val="24"/>
        </w:rPr>
        <w:t xml:space="preserve">. Hihetjük, hogy megoldódik minden családi széthúzás, hogy földünk elindul az egység felé a nemzedékek, a társadalmi </w:t>
      </w:r>
      <w:r>
        <w:rPr>
          <w:sz w:val="24"/>
          <w:szCs w:val="24"/>
        </w:rPr>
        <w:lastRenderedPageBreak/>
        <w:t>csoportok és az évszázadok óta megosztott keresztények között. Hihetjük, hogy kibontakozik az egyetemes testvériség a különböző vallások hí</w:t>
      </w:r>
      <w:r>
        <w:rPr>
          <w:sz w:val="24"/>
          <w:szCs w:val="24"/>
        </w:rPr>
        <w:t>vei, a népek és embercsoportok között… Abban is hihetünk, hogy az emberiség eljut majd oda, hogy békében éljen. Igen, minden lehetséges, ha hagyjuk, hogy Isten cselekedjen. Neki, aki Mindenható, semmi sem lehetetlen.</w:t>
      </w:r>
    </w:p>
    <w:p w14:paraId="0A6C994E" w14:textId="77777777" w:rsidR="00000000" w:rsidRDefault="001249BA">
      <w:pPr>
        <w:jc w:val="both"/>
        <w:rPr>
          <w:sz w:val="24"/>
          <w:szCs w:val="24"/>
        </w:rPr>
      </w:pPr>
    </w:p>
    <w:p w14:paraId="034205C7" w14:textId="77777777" w:rsidR="00000000" w:rsidRDefault="001249B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„Növeld bennünk a hitet!”</w:t>
      </w:r>
    </w:p>
    <w:p w14:paraId="16E45EDD" w14:textId="77777777" w:rsidR="00000000" w:rsidRDefault="001249BA">
      <w:pPr>
        <w:jc w:val="both"/>
        <w:rPr>
          <w:sz w:val="24"/>
          <w:szCs w:val="24"/>
        </w:rPr>
      </w:pPr>
    </w:p>
    <w:p w14:paraId="52180746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Hogyan éljü</w:t>
      </w:r>
      <w:r>
        <w:rPr>
          <w:sz w:val="24"/>
          <w:szCs w:val="24"/>
        </w:rPr>
        <w:t>k ezt az életigét? Hogyan növekedjünk hitünkben?</w:t>
      </w:r>
    </w:p>
    <w:p w14:paraId="7EDBE1BE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Mindenekelőtt úgy, hogy kérjük Istentől, különösen akkor, amikor elárasztanak bennünket a nehézségek és a kételyek, a hit ajándékát. „Uram – kérhetjük Tőle –, add, hogy megmaradjak szeretetedben! Kérlek, hog</w:t>
      </w:r>
      <w:r>
        <w:rPr>
          <w:sz w:val="24"/>
          <w:szCs w:val="24"/>
        </w:rPr>
        <w:t>y egyetlen pillanatig se éljek anélkül, hogy érezném, észrevenném, hinném vagy megtapasztalnám azt, hogy szeretsz engem, hogy szeretsz minket!”</w:t>
      </w:r>
    </w:p>
    <w:p w14:paraId="547023A5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Aztán pedig szeretnünk kell. A szeretet által hitünk erős lesz, gyémántkeménységű. Nemcsak hinni fogunk Isten sz</w:t>
      </w:r>
      <w:r>
        <w:rPr>
          <w:sz w:val="24"/>
          <w:szCs w:val="24"/>
        </w:rPr>
        <w:t>eretetében, hanem valóságosan érzékelni is fogjuk lelkünkben, és „csodákat” fogunk látni magunk körül.</w:t>
      </w:r>
    </w:p>
    <w:p w14:paraId="6D1440E3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Ezt tapasztalta meg egy angol lány is: „Egy nap édesanyám közölte velem, hogy otthagyja édesapámat, és másik lakásba költözik. Nagyon megrázott a hír, sz</w:t>
      </w:r>
      <w:r>
        <w:rPr>
          <w:sz w:val="24"/>
          <w:szCs w:val="24"/>
        </w:rPr>
        <w:t>inte kétségbeestem, de nem mondtam neki semmit. Máskor biztos elmenekültem volna, vagy bezárkóztam volna a szobámba zenét hallgatni… Most viszont, mivel elhatároztam, hogy az evangéliumot akarom élni, éreztem, hogy ott kell maradnom ebben a fájdalmas helyz</w:t>
      </w:r>
      <w:r>
        <w:rPr>
          <w:sz w:val="24"/>
          <w:szCs w:val="24"/>
        </w:rPr>
        <w:t>etben, és igent kell mondanom erre a keresztre. Láttam, hogy itt az alkalom, hogy higgyek az Ő szeretetében, minden látszat ellenére.</w:t>
      </w:r>
    </w:p>
    <w:p w14:paraId="3D0A3D66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Azután – félretéve saját véleményemet – próbáltam szeretettel meghallgatni édesanyámat, amikor kitört belőle mindaz, amit </w:t>
      </w:r>
      <w:r>
        <w:rPr>
          <w:sz w:val="24"/>
          <w:szCs w:val="24"/>
        </w:rPr>
        <w:t>édesapámról gondolt. Megtaláltam a módját annak is, hogy közel maradjak édesapámhoz.</w:t>
      </w:r>
    </w:p>
    <w:p w14:paraId="4CE2527D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Néhány hónap elteltével a szüleim már azon voltak, hogy rendezzék kapcsolatukat. Megdöbbentett, amit akkor édesanyám mondott: »Emlékszel, amikor azt mondtam neked, hogy el</w:t>
      </w:r>
      <w:r>
        <w:rPr>
          <w:sz w:val="24"/>
          <w:szCs w:val="24"/>
        </w:rPr>
        <w:t>válok? A te reagálásod volt az, ami elgondolkodtatott, hogy talán rosszul döntöttem.«</w:t>
      </w:r>
    </w:p>
    <w:p w14:paraId="2183567C" w14:textId="77777777" w:rsidR="00000000" w:rsidRDefault="001249B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Pedig nem is mondtam neki semmit, csak egy csöndes igent Jézusnak, és biztos voltam abban, hogy Ő törődik majd mindennel.”</w:t>
      </w:r>
    </w:p>
    <w:p w14:paraId="46999B0E" w14:textId="77777777" w:rsidR="00000000" w:rsidRDefault="001249BA">
      <w:pPr>
        <w:jc w:val="both"/>
        <w:rPr>
          <w:sz w:val="24"/>
          <w:szCs w:val="24"/>
        </w:rPr>
      </w:pPr>
    </w:p>
    <w:p w14:paraId="0DDE30EB" w14:textId="77777777" w:rsidR="00000000" w:rsidRDefault="001249BA">
      <w:pPr>
        <w:ind w:firstLine="6521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B5A7" w14:textId="77777777" w:rsidR="00000000" w:rsidRDefault="001249BA">
      <w:r>
        <w:separator/>
      </w:r>
    </w:p>
  </w:endnote>
  <w:endnote w:type="continuationSeparator" w:id="0">
    <w:p w14:paraId="7020432C" w14:textId="77777777" w:rsidR="00000000" w:rsidRDefault="001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7021" w14:textId="77777777" w:rsidR="00000000" w:rsidRDefault="001249BA">
      <w:r>
        <w:separator/>
      </w:r>
    </w:p>
  </w:footnote>
  <w:footnote w:type="continuationSeparator" w:id="0">
    <w:p w14:paraId="44B18F33" w14:textId="77777777" w:rsidR="00000000" w:rsidRDefault="001249BA">
      <w:r>
        <w:continuationSeparator/>
      </w:r>
    </w:p>
  </w:footnote>
  <w:footnote w:id="1">
    <w:p w14:paraId="593416E3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vö. Mt 8,26; 16,8; 17;20</w:t>
      </w:r>
    </w:p>
  </w:footnote>
  <w:footnote w:id="2">
    <w:p w14:paraId="3E5EF362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Mt 14,31</w:t>
      </w:r>
    </w:p>
  </w:footnote>
  <w:footnote w:id="3">
    <w:p w14:paraId="5BABC62D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vö. Lk 22,32</w:t>
      </w:r>
    </w:p>
  </w:footnote>
  <w:footnote w:id="4">
    <w:p w14:paraId="67DE8270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vö. </w:t>
      </w:r>
      <w:r>
        <w:rPr>
          <w:i/>
          <w:iCs/>
        </w:rPr>
        <w:t xml:space="preserve">Egy lélek története, </w:t>
      </w:r>
      <w:r>
        <w:t>kézirat</w:t>
      </w:r>
    </w:p>
  </w:footnote>
  <w:footnote w:id="5">
    <w:p w14:paraId="5E3EF793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vö. 1 Jn 4,8</w:t>
      </w:r>
    </w:p>
  </w:footnote>
  <w:footnote w:id="6">
    <w:p w14:paraId="30ACAA08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vö. Mt 10,30</w:t>
      </w:r>
    </w:p>
  </w:footnote>
  <w:footnote w:id="7">
    <w:p w14:paraId="6B03B066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1 Jn 4,16</w:t>
      </w:r>
    </w:p>
  </w:footnote>
  <w:footnote w:id="8">
    <w:p w14:paraId="07931B70" w14:textId="77777777" w:rsidR="00000000" w:rsidRDefault="001249BA">
      <w:pPr>
        <w:pStyle w:val="Lbjegyzetszveg"/>
      </w:pPr>
      <w:r>
        <w:rPr>
          <w:rStyle w:val="Lbjegyzet-hivatkozs"/>
        </w:rPr>
        <w:footnoteRef/>
      </w:r>
      <w:r>
        <w:t xml:space="preserve"> Lk 17,6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49BA"/>
    <w:rsid w:val="0012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0A315"/>
  <w14:defaultImageDpi w14:val="0"/>
  <w15:docId w15:val="{32D86CB9-FEB7-488F-B38F-F204DEF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4196</Characters>
  <Application>Microsoft Office Word</Application>
  <DocSecurity>0</DocSecurity>
  <Lines>34</Lines>
  <Paragraphs>9</Paragraphs>
  <ScaleCrop>false</ScaleCrop>
  <Company> 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2004</dc:title>
  <dc:subject/>
  <dc:creator>arma</dc:creator>
  <cp:keywords/>
  <dc:description/>
  <cp:lastModifiedBy>Sándor Bodnár</cp:lastModifiedBy>
  <cp:revision>2</cp:revision>
  <dcterms:created xsi:type="dcterms:W3CDTF">2021-06-23T13:22:00Z</dcterms:created>
  <dcterms:modified xsi:type="dcterms:W3CDTF">2021-06-23T13:22:00Z</dcterms:modified>
</cp:coreProperties>
</file>