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EA85" w14:textId="77777777" w:rsidR="00000000" w:rsidRDefault="00324B3A">
      <w:pPr>
        <w:jc w:val="right"/>
        <w:rPr>
          <w:sz w:val="24"/>
          <w:szCs w:val="24"/>
        </w:rPr>
      </w:pPr>
      <w:r>
        <w:rPr>
          <w:sz w:val="24"/>
          <w:szCs w:val="24"/>
        </w:rPr>
        <w:t>Életige 2003. június</w:t>
      </w:r>
    </w:p>
    <w:p w14:paraId="0B6EB5DA" w14:textId="77777777" w:rsidR="00000000" w:rsidRDefault="00324B3A">
      <w:pPr>
        <w:jc w:val="both"/>
        <w:rPr>
          <w:sz w:val="24"/>
          <w:szCs w:val="24"/>
        </w:rPr>
      </w:pPr>
    </w:p>
    <w:p w14:paraId="31433540" w14:textId="77777777" w:rsidR="00000000" w:rsidRDefault="00324B3A">
      <w:pPr>
        <w:jc w:val="both"/>
        <w:rPr>
          <w:sz w:val="24"/>
          <w:szCs w:val="24"/>
        </w:rPr>
      </w:pPr>
    </w:p>
    <w:p w14:paraId="7A5EB5E8" w14:textId="77777777" w:rsidR="00000000" w:rsidRDefault="00324B3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„Amikor leszáll rátok a Szentlélek, erő tölt el benneteket, és tanúim lesztek… egészen a föld végső határáig.” (ApCsel 1,8)</w:t>
      </w:r>
    </w:p>
    <w:p w14:paraId="1E75876F" w14:textId="77777777" w:rsidR="00000000" w:rsidRDefault="00324B3A">
      <w:pPr>
        <w:jc w:val="both"/>
        <w:rPr>
          <w:sz w:val="24"/>
          <w:szCs w:val="24"/>
        </w:rPr>
      </w:pPr>
    </w:p>
    <w:p w14:paraId="1DD9746F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Ezeket a szavakat a feltámadt Jézus inté</w:t>
      </w:r>
      <w:r>
        <w:rPr>
          <w:sz w:val="24"/>
          <w:szCs w:val="24"/>
        </w:rPr>
        <w:t>zte apostolaihoz, mennybemenetele előtt. Bevégezte az Atyától rábízott küldetést: azért élt, azért halt meg és támadt fel, hogy megszabadítsa az emberiséget a rossztól, kiengesztelje Istennel, egyetlen családdá egyesítse. Most, mielőtt visszatér az Atyához</w:t>
      </w:r>
      <w:r>
        <w:rPr>
          <w:sz w:val="24"/>
          <w:szCs w:val="24"/>
        </w:rPr>
        <w:t>, azt a feladatot bízza apostolaira, hogy folytassák művét, és tegyenek tanúságot Róla az egész világon.</w:t>
      </w:r>
    </w:p>
    <w:p w14:paraId="3A548843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jól tudja, hogy ez a feladat mérhetetlenül felülmúlja képességeiket, ezért megígéri nekik a Szentlelket. Amikor a Szentlélek pünkösdkor leszáll r</w:t>
      </w:r>
      <w:r>
        <w:rPr>
          <w:sz w:val="24"/>
          <w:szCs w:val="24"/>
        </w:rPr>
        <w:t>ájuk, az egyszerű és félénk galileai halászokat az Evangélium bátor hirdetőivé formálja át. Semmi sem állíthatja meg őket többé. Azoknak, akik akadályozni akarnák őket tanúságtevésükben, ezt válaszolják: „Mi nem hallgathatunk arról, amit láttunk és hallott</w:t>
      </w:r>
      <w:r>
        <w:rPr>
          <w:sz w:val="24"/>
          <w:szCs w:val="24"/>
        </w:rPr>
        <w:t>unk.”</w:t>
      </w:r>
      <w:r>
        <w:rPr>
          <w:rStyle w:val="Lbjegyzet-hivatkozs"/>
          <w:sz w:val="24"/>
          <w:szCs w:val="24"/>
        </w:rPr>
        <w:footnoteReference w:id="1"/>
      </w:r>
    </w:p>
    <w:p w14:paraId="57FC462F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apostolok által Jézus az egész Egyházra bízza a tanúságtétel feladatát. Ez a jeruzsálemi első keresztény közösség tapasztalata, akik „örvendezve és tiszta szívvel” élve, napról-napra új tagokat vonzottak maguk közé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>. Ez a János apostol által alapított első közösség tagjainak tapasztalata is, akik hírül adták, amit hallottak, amit saját szemükkel láttak, amit szemléltek és amit kezük tapintott: az élet Igéjét…</w:t>
      </w:r>
      <w:r>
        <w:rPr>
          <w:rStyle w:val="Lbjegyzet-hivatkozs"/>
          <w:sz w:val="24"/>
          <w:szCs w:val="24"/>
        </w:rPr>
        <w:footnoteReference w:id="3"/>
      </w:r>
    </w:p>
    <w:p w14:paraId="041D5CBC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keresztség és a bérmálás által</w:t>
      </w:r>
      <w:r>
        <w:rPr>
          <w:sz w:val="24"/>
          <w:szCs w:val="24"/>
        </w:rPr>
        <w:t xml:space="preserve"> mi is megkaptuk a Szentlelket, aki arra ösztönöz minket, hogy hirdessük az Evangéliumot. Jézus nekünk is mondja:</w:t>
      </w:r>
    </w:p>
    <w:p w14:paraId="757B3BBC" w14:textId="77777777" w:rsidR="00000000" w:rsidRDefault="00324B3A">
      <w:pPr>
        <w:jc w:val="both"/>
        <w:rPr>
          <w:sz w:val="24"/>
          <w:szCs w:val="24"/>
        </w:rPr>
      </w:pPr>
    </w:p>
    <w:p w14:paraId="13AF9848" w14:textId="77777777" w:rsidR="00000000" w:rsidRDefault="00324B3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„Amikor leszáll rátok a Szentlélek, erő tölt el benneteket…”</w:t>
      </w:r>
    </w:p>
    <w:p w14:paraId="5271B4BB" w14:textId="77777777" w:rsidR="00000000" w:rsidRDefault="00324B3A">
      <w:pPr>
        <w:jc w:val="both"/>
        <w:rPr>
          <w:sz w:val="24"/>
          <w:szCs w:val="24"/>
        </w:rPr>
      </w:pPr>
    </w:p>
    <w:p w14:paraId="6F2F5B13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Szentlélek a feltámadt Úr ajándéka. Bennünk lakozik, az Ő temploma vagyunk. M</w:t>
      </w:r>
      <w:r>
        <w:rPr>
          <w:sz w:val="24"/>
          <w:szCs w:val="24"/>
        </w:rPr>
        <w:t xml:space="preserve">egvilágosít és vezet bennünket. Ő az igazság Lelke, általa értjük meg Jézus szavait, amelyeket élővé és aktuálissá is tesz; eltölt bennünket a Bölcsesség iránti szerelemmel, és megsúgja nekünk, hogy mit és hogyan mondjunk. Ő a Szeretet Lelke, aki eláraszt </w:t>
      </w:r>
      <w:r>
        <w:rPr>
          <w:sz w:val="24"/>
          <w:szCs w:val="24"/>
        </w:rPr>
        <w:t xml:space="preserve">bennünket szeretetével, képessé tesz arra, hogy szeressük Istent teljes szívünkből, lelkünkből és erőnkből, és hogy szeressünk mindenkit, akivel találkozunk. Ő az erősség Lelke, aki megadja a bátorságot és az erőt ahhoz, hogy az Evangélium szerint éljünk, </w:t>
      </w:r>
      <w:r>
        <w:rPr>
          <w:sz w:val="24"/>
          <w:szCs w:val="24"/>
        </w:rPr>
        <w:t>és mindig az igazságról tegyünk tanúságot. Csak akkor vagyunk képesek teljesíteni azt a nagy küldetést, amelyet Jézus ránk bízott, ha annak a szeretetnek a tüze ég bennünk, amelyet Ő árasztott szívünkbe.</w:t>
      </w:r>
    </w:p>
    <w:p w14:paraId="06C5CC63" w14:textId="77777777" w:rsidR="00000000" w:rsidRDefault="00324B3A">
      <w:pPr>
        <w:jc w:val="both"/>
        <w:rPr>
          <w:sz w:val="24"/>
          <w:szCs w:val="24"/>
        </w:rPr>
      </w:pPr>
    </w:p>
    <w:p w14:paraId="6D3E9567" w14:textId="77777777" w:rsidR="00000000" w:rsidRDefault="00324B3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„… tanúságot tesztek majd rólam…”</w:t>
      </w:r>
    </w:p>
    <w:p w14:paraId="14F68D67" w14:textId="77777777" w:rsidR="00000000" w:rsidRDefault="00324B3A">
      <w:pPr>
        <w:jc w:val="both"/>
        <w:rPr>
          <w:sz w:val="24"/>
          <w:szCs w:val="24"/>
          <w:u w:val="single"/>
        </w:rPr>
      </w:pPr>
    </w:p>
    <w:p w14:paraId="519B5AFE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Hogyan tegyünk t</w:t>
      </w:r>
      <w:r>
        <w:rPr>
          <w:sz w:val="24"/>
          <w:szCs w:val="24"/>
        </w:rPr>
        <w:t xml:space="preserve">anúságot Jézusról? Úgy, hogy éljük azt az új életet, amelyet Ő hozott a földre: a szeretetet; és mutassuk meg annak gyümölcseit. Követnünk kell a Szentlelket, aki mindig készségessé tesz arra, hogy amikor találkozunk egy testvérünkkel, eggyé váljunk vele, </w:t>
      </w:r>
      <w:r>
        <w:rPr>
          <w:sz w:val="24"/>
          <w:szCs w:val="24"/>
        </w:rPr>
        <w:t xml:space="preserve">tökéletesen szolgáljuk őt. Ő megadja az erőt ahhoz, hogy szeressük azokat is, akik valamiféleképpen ellenünk vannak. Irgalmat ad szívünkbe, hogy tudjunk megbocsátani, és meg tudjuk érteni, hogy mire van szükségük. Ő tölt el tettrekészséggel, hogy alkalmas </w:t>
      </w:r>
      <w:r>
        <w:rPr>
          <w:sz w:val="24"/>
          <w:szCs w:val="24"/>
        </w:rPr>
        <w:t>időben megosszuk másokkal lelkünk legszebb kincseit…</w:t>
      </w:r>
    </w:p>
    <w:p w14:paraId="4FFEB36A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Szeretetünkkel Jézus szeretetét tesszük láthatóvá és adjuk tovább. Olyan ez, mint a lencse, mely összegyűjti a Nap sugarait: ha egy szalmaszálat tartunk alá, lángra gyullad, mert </w:t>
      </w:r>
      <w:r>
        <w:rPr>
          <w:sz w:val="24"/>
          <w:szCs w:val="24"/>
        </w:rPr>
        <w:lastRenderedPageBreak/>
        <w:t>az összegyűjtött napsuga</w:t>
      </w:r>
      <w:r>
        <w:rPr>
          <w:sz w:val="24"/>
          <w:szCs w:val="24"/>
        </w:rPr>
        <w:t>rak hőmérséklete megsokszorozódik. Ha viszont a szalmaszálat közvetlenül a napfényre tesszük, nem fog meggyulladni. Így van ez sokszor az emberekkel is. Közömbösnek tűnnek a vallás iránt, de előfordul, hogy lángra gyulladnak – mert Isten akarja így –, amik</w:t>
      </w:r>
      <w:r>
        <w:rPr>
          <w:sz w:val="24"/>
          <w:szCs w:val="24"/>
        </w:rPr>
        <w:t>or egy olyan emberrel kerülnek kapcsolatba, aki Isten szeretetében él, és lencseként összegyűjti az Ő szeretetének sugarait, amely lángra lobbant és megvilágosít.</w:t>
      </w:r>
    </w:p>
    <w:p w14:paraId="7935CDFC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Isten szeretetével szívünkben, és Isten szeretete által messzire juthatunk, és nagyon sokakat</w:t>
      </w:r>
      <w:r>
        <w:rPr>
          <w:sz w:val="24"/>
          <w:szCs w:val="24"/>
        </w:rPr>
        <w:t xml:space="preserve"> részesíthetünk saját felfedezésünkben:</w:t>
      </w:r>
    </w:p>
    <w:p w14:paraId="202C2CA4" w14:textId="77777777" w:rsidR="00000000" w:rsidRDefault="00324B3A">
      <w:pPr>
        <w:jc w:val="both"/>
        <w:rPr>
          <w:sz w:val="24"/>
          <w:szCs w:val="24"/>
        </w:rPr>
      </w:pPr>
    </w:p>
    <w:p w14:paraId="59B95F3A" w14:textId="77777777" w:rsidR="00000000" w:rsidRDefault="00324B3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„… egészen a föld végső határáig…”</w:t>
      </w:r>
    </w:p>
    <w:p w14:paraId="37871122" w14:textId="77777777" w:rsidR="00000000" w:rsidRDefault="00324B3A">
      <w:pPr>
        <w:jc w:val="both"/>
        <w:rPr>
          <w:sz w:val="24"/>
          <w:szCs w:val="24"/>
        </w:rPr>
      </w:pPr>
    </w:p>
    <w:p w14:paraId="53A90FC1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földnek nemcsak földrajzi értelemben vannak „határai”. Ez a kifejezés pl. azokra is vonatkozik, akik ott élnek a közelünkben, de még nem részesültek abban az örömben, hogy igazá</w:t>
      </w:r>
      <w:r>
        <w:rPr>
          <w:sz w:val="24"/>
          <w:szCs w:val="24"/>
        </w:rPr>
        <w:t>n megismerték volna az Evangéliumot. Tanúságtételünknek egészen eddig kell eljutnia.</w:t>
      </w:r>
    </w:p>
    <w:p w14:paraId="17CE471E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Ezenkívül meg akarjuk élni az „aranyszabályt”, amely ott van minden vallásban: tegyük másokkal azt, amit szeretnénk, hogy velünk tegyenek.</w:t>
      </w:r>
    </w:p>
    <w:p w14:paraId="5F8B01DE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iránti szeretetünk azt kér</w:t>
      </w:r>
      <w:r>
        <w:rPr>
          <w:sz w:val="24"/>
          <w:szCs w:val="24"/>
        </w:rPr>
        <w:t>i tőlünk, hogy „váljunk eggyé” mindenkivel, tökéletesen elfelejtkezve önmagunkról, amíg a másik, akit a bennünk lévő Isten szeretete gyengéden megsebzett, eggyé nem akar majd válni velünk: így kölcsönössé válik a segítség, az ideálok, a tervek, az érzelmek</w:t>
      </w:r>
      <w:r>
        <w:rPr>
          <w:sz w:val="24"/>
          <w:szCs w:val="24"/>
        </w:rPr>
        <w:t>. Csak ekkor beszélhetünk majd; és mondanivalónk a kölcsönös szeretet talaján ajándékká válik.</w:t>
      </w:r>
    </w:p>
    <w:p w14:paraId="72D395C9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Isten tegyen tanúságtevőivé bennünket az emberek előtt, hogy Jézus is, amint megígérte, megvalljon bennünket az Atya előtt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>!</w:t>
      </w:r>
    </w:p>
    <w:p w14:paraId="3A262EB0" w14:textId="77777777" w:rsidR="00000000" w:rsidRDefault="00324B3A">
      <w:pPr>
        <w:jc w:val="both"/>
        <w:rPr>
          <w:sz w:val="24"/>
          <w:szCs w:val="24"/>
        </w:rPr>
      </w:pPr>
    </w:p>
    <w:p w14:paraId="65D9FAB7" w14:textId="77777777" w:rsidR="00000000" w:rsidRDefault="00324B3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69D" w14:textId="77777777" w:rsidR="00000000" w:rsidRDefault="00324B3A">
      <w:r>
        <w:separator/>
      </w:r>
    </w:p>
  </w:endnote>
  <w:endnote w:type="continuationSeparator" w:id="0">
    <w:p w14:paraId="6A6D8BCD" w14:textId="77777777" w:rsidR="00000000" w:rsidRDefault="0032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2415" w14:textId="77777777" w:rsidR="00000000" w:rsidRDefault="00324B3A">
      <w:r>
        <w:separator/>
      </w:r>
    </w:p>
  </w:footnote>
  <w:footnote w:type="continuationSeparator" w:id="0">
    <w:p w14:paraId="6D4D202A" w14:textId="77777777" w:rsidR="00000000" w:rsidRDefault="00324B3A">
      <w:r>
        <w:continuationSeparator/>
      </w:r>
    </w:p>
  </w:footnote>
  <w:footnote w:id="1">
    <w:p w14:paraId="5E861E7F" w14:textId="77777777" w:rsidR="00000000" w:rsidRDefault="00324B3A">
      <w:pPr>
        <w:pStyle w:val="Lbjegyzetszveg"/>
      </w:pPr>
      <w:r>
        <w:rPr>
          <w:rStyle w:val="Lbjegyzet-hivatkozs"/>
        </w:rPr>
        <w:footnoteRef/>
      </w:r>
      <w:r>
        <w:t xml:space="preserve"> ApCsel 4,20</w:t>
      </w:r>
    </w:p>
  </w:footnote>
  <w:footnote w:id="2">
    <w:p w14:paraId="5A4CC547" w14:textId="77777777" w:rsidR="00000000" w:rsidRDefault="00324B3A">
      <w:pPr>
        <w:pStyle w:val="Lbjegyzetszveg"/>
      </w:pPr>
      <w:r>
        <w:rPr>
          <w:rStyle w:val="Lbjegyzet-hivatkozs"/>
        </w:rPr>
        <w:footnoteRef/>
      </w:r>
      <w:r>
        <w:t xml:space="preserve"> V.ö.: ApCsel 2,</w:t>
      </w:r>
      <w:r>
        <w:t>46.48</w:t>
      </w:r>
    </w:p>
  </w:footnote>
  <w:footnote w:id="3">
    <w:p w14:paraId="4E391826" w14:textId="77777777" w:rsidR="00000000" w:rsidRDefault="00324B3A">
      <w:pPr>
        <w:pStyle w:val="Lbjegyzetszveg"/>
      </w:pPr>
      <w:r>
        <w:rPr>
          <w:rStyle w:val="Lbjegyzet-hivatkozs"/>
        </w:rPr>
        <w:footnoteRef/>
      </w:r>
      <w:r>
        <w:t xml:space="preserve"> V.ö.: 1 Jn 1,1-4</w:t>
      </w:r>
    </w:p>
  </w:footnote>
  <w:footnote w:id="4">
    <w:p w14:paraId="7F603E18" w14:textId="77777777" w:rsidR="00000000" w:rsidRDefault="00324B3A">
      <w:pPr>
        <w:pStyle w:val="Lbjegyzetszveg"/>
      </w:pPr>
      <w:r>
        <w:rPr>
          <w:rStyle w:val="Lbjegyzet-hivatkozs"/>
        </w:rPr>
        <w:footnoteRef/>
      </w:r>
      <w:r>
        <w:t xml:space="preserve"> V.ö.: Mt 10,32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24B3A"/>
    <w:rsid w:val="0032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746D2"/>
  <w14:defaultImageDpi w14:val="0"/>
  <w15:docId w15:val="{C8CBEC71-5FF7-4520-AFB8-7050F86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4122</Characters>
  <Application>Microsoft Office Word</Application>
  <DocSecurity>0</DocSecurity>
  <Lines>34</Lines>
  <Paragraphs>9</Paragraphs>
  <ScaleCrop>false</ScaleCrop>
  <Company> 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2003</dc:title>
  <dc:subject/>
  <dc:creator>FocFSz</dc:creator>
  <cp:keywords/>
  <dc:description/>
  <cp:lastModifiedBy>Sándor Bodnár</cp:lastModifiedBy>
  <cp:revision>2</cp:revision>
  <cp:lastPrinted>2003-05-05T09:57:00Z</cp:lastPrinted>
  <dcterms:created xsi:type="dcterms:W3CDTF">2021-06-23T13:27:00Z</dcterms:created>
  <dcterms:modified xsi:type="dcterms:W3CDTF">2021-06-23T13:27:00Z</dcterms:modified>
</cp:coreProperties>
</file>