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70BF0" w14:textId="77777777" w:rsidR="00BF77FC" w:rsidRDefault="00BF77FC">
      <w:pPr>
        <w:overflowPunct w:val="0"/>
        <w:autoSpaceDE w:val="0"/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Életige, 2012. május</w:t>
      </w:r>
    </w:p>
    <w:p w14:paraId="69E1C084" w14:textId="77777777" w:rsidR="00BF77FC" w:rsidRDefault="00BF77FC">
      <w:pPr>
        <w:overflowPunct w:val="0"/>
        <w:autoSpaceDE w:val="0"/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14A368FD" w14:textId="77777777" w:rsidR="00BF77FC" w:rsidRDefault="00BF77FC">
      <w:pPr>
        <w:overflowPunct w:val="0"/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FF6E00" w14:textId="77777777" w:rsidR="00BF77FC" w:rsidRDefault="00BF77FC">
      <w:pPr>
        <w:overflowPunct w:val="0"/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„Azért jöttem, hogy tüzet gyújtsak a földön. Mi mást akarnék, minthogy lángra lobbanjon!” (Lk 12,49)</w:t>
      </w:r>
      <w:r>
        <w:rPr>
          <w:rStyle w:val="Lbjegyzet-hivatkozs"/>
          <w:rFonts w:ascii="Times New Roman" w:hAnsi="Times New Roman" w:cs="Times New Roman"/>
          <w:b/>
          <w:bCs/>
          <w:i/>
          <w:iCs/>
          <w:position w:val="6"/>
          <w:sz w:val="24"/>
          <w:szCs w:val="24"/>
          <w:vertAlign w:val="baseline"/>
        </w:rPr>
        <w:footnoteReference w:id="1"/>
      </w:r>
    </w:p>
    <w:p w14:paraId="712BE9C3" w14:textId="77777777" w:rsidR="00BF77FC" w:rsidRDefault="00BF77FC">
      <w:pPr>
        <w:overflowPunct w:val="0"/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CB3D008" w14:textId="77777777" w:rsidR="00BF77FC" w:rsidRDefault="00BF77FC">
      <w:pPr>
        <w:overflowPunct w:val="0"/>
        <w:autoSpaceDE w:val="0"/>
        <w:spacing w:after="0" w:line="2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Ószövetségben a tűz Isten igéjét jelképezi, amelyet a próféták közvetítettek; de utal az isteni ítéletre is, amely megtisztítja népét, miközben áthalad rajta.</w:t>
      </w:r>
    </w:p>
    <w:p w14:paraId="594095DA" w14:textId="77777777" w:rsidR="00BF77FC" w:rsidRDefault="00BF77FC">
      <w:pPr>
        <w:overflowPunct w:val="0"/>
        <w:autoSpaceDE w:val="0"/>
        <w:spacing w:after="0" w:line="2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szava is ilyen: építő, ugyanakkor lerombol mindent, ami értéktelen, ami esendő, ami hiábavaló, és csak az igazságot hagyja meg.</w:t>
      </w:r>
    </w:p>
    <w:p w14:paraId="1DC1A8F5" w14:textId="77777777" w:rsidR="00BF77FC" w:rsidRDefault="00BF77FC">
      <w:pPr>
        <w:overflowPunct w:val="0"/>
        <w:autoSpaceDE w:val="0"/>
        <w:spacing w:after="0" w:line="2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Keresztelő Szent János mondta Jézusról: „Ő majd Szentlélekben és tűzben fog benneteket megkeresztelni.”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Azt a keresztséget adta ezzel hírül, amely pünkösdkor valósult meg először a Szentlélek kiáradásával és a lángnyelvek megjelenésével.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p w14:paraId="297B93E6" w14:textId="77777777" w:rsidR="00BF77FC" w:rsidRDefault="00BF77FC">
      <w:pPr>
        <w:overflowPunct w:val="0"/>
        <w:autoSpaceDE w:val="0"/>
        <w:spacing w:after="0" w:line="2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küldetése tehát: tűzbe borítani a földet, nekünk adni a megújító és megtisztító erejű Szentlelket.</w:t>
      </w:r>
    </w:p>
    <w:p w14:paraId="04E5B0AE" w14:textId="77777777" w:rsidR="00BF77FC" w:rsidRDefault="00BF77FC">
      <w:pPr>
        <w:overflowPunct w:val="0"/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AB7B9AE" w14:textId="77777777" w:rsidR="00BF77FC" w:rsidRDefault="00BF77FC">
      <w:pPr>
        <w:overflowPunct w:val="0"/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„Azért jöttem, hogy tüzet gyújtsak a földön. Mi mást akarnék, minthogy lángra lobbanjon!”</w:t>
      </w:r>
    </w:p>
    <w:p w14:paraId="755B4A6F" w14:textId="77777777" w:rsidR="00BF77FC" w:rsidRDefault="00BF77FC">
      <w:pPr>
        <w:overflowPunct w:val="0"/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4378D6" w14:textId="77777777" w:rsidR="00BF77FC" w:rsidRDefault="00BF77FC">
      <w:pPr>
        <w:overflowPunct w:val="0"/>
        <w:autoSpaceDE w:val="0"/>
        <w:spacing w:after="0" w:line="2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nekünk ajándékozza a Szentlelket. De hogyan működik Ő?</w:t>
      </w:r>
    </w:p>
    <w:p w14:paraId="197F94F8" w14:textId="77777777" w:rsidR="00BF77FC" w:rsidRDefault="00BF77FC">
      <w:pPr>
        <w:overflowPunct w:val="0"/>
        <w:autoSpaceDE w:val="0"/>
        <w:spacing w:after="0" w:line="2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Úgy, hogy kiárasztja bennünk a szeretetet. Azt a szeretetet, amelynek – kívánsága szerint – mindig lángolnia kell a szívünkben.</w:t>
      </w:r>
    </w:p>
    <w:p w14:paraId="4E829ECC" w14:textId="77777777" w:rsidR="00BF77FC" w:rsidRDefault="00BF77FC">
      <w:pPr>
        <w:overflowPunct w:val="0"/>
        <w:autoSpaceDE w:val="0"/>
        <w:spacing w:after="0" w:line="2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mi jellemző erre a szeretetre?</w:t>
      </w:r>
    </w:p>
    <w:p w14:paraId="0412D480" w14:textId="77777777" w:rsidR="00BF77FC" w:rsidRDefault="00BF77FC">
      <w:pPr>
        <w:overflowPunct w:val="0"/>
        <w:autoSpaceDE w:val="0"/>
        <w:spacing w:after="0" w:line="2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Az, hogy nem behatárolt és földi, hanem evangéliumi szeretet. Egyetemes, mint a Mennyei Atya szeretete, aki esőt és napot ad mindenkinek, jóknak és gonoszoknak egyaránt, az ellenséget is beleértve.</w:t>
      </w:r>
    </w:p>
    <w:p w14:paraId="616EE48D" w14:textId="77777777" w:rsidR="00BF77FC" w:rsidRDefault="00BF77FC">
      <w:pPr>
        <w:overflowPunct w:val="0"/>
        <w:autoSpaceDE w:val="0"/>
        <w:spacing w:after="0" w:line="2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szeretet semmit sem vár el másoktól, hanem kezdeményez, elsőként szeret mindig.</w:t>
      </w:r>
    </w:p>
    <w:p w14:paraId="7642DBF2" w14:textId="77777777" w:rsidR="00BF77FC" w:rsidRDefault="00BF77FC">
      <w:pPr>
        <w:overflowPunct w:val="0"/>
        <w:autoSpaceDE w:val="0"/>
        <w:spacing w:after="0" w:line="2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szeretet eggyé válik mindenkivel: együtt szenved, együtt örül, együtt aggódik, együtt remél a többiekkel. És ha kell, konkrét tettekben jut kifejezésre. Nem érzelgősség, nem csak szavakban nyilvánul meg.</w:t>
      </w:r>
    </w:p>
    <w:p w14:paraId="7DFCD43D" w14:textId="77777777" w:rsidR="00BF77FC" w:rsidRDefault="00BF77FC">
      <w:pPr>
        <w:overflowPunct w:val="0"/>
        <w:autoSpaceDE w:val="0"/>
        <w:spacing w:after="0" w:line="2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Olyan szeretet, ami Krisztust szereti a testvérben, szavaira emlékezve: „nekem tetted”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6715C7" w14:textId="77777777" w:rsidR="00BF77FC" w:rsidRDefault="00BF77FC">
      <w:pPr>
        <w:overflowPunct w:val="0"/>
        <w:autoSpaceDE w:val="0"/>
        <w:spacing w:after="0" w:line="2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szeretet a kölcsönösségre törekszik, a kölcsönös szeretetet akarja megvalósítani a többiekkel.</w:t>
      </w:r>
    </w:p>
    <w:p w14:paraId="78BB699A" w14:textId="77777777" w:rsidR="00BF77FC" w:rsidRDefault="00BF77FC">
      <w:pPr>
        <w:overflowPunct w:val="0"/>
        <w:autoSpaceDE w:val="0"/>
        <w:spacing w:after="0" w:line="2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szeretet – mint evangéliumi életünk látható és fogható kifejeződése – kiemeli és hitelessé teszi mondanivalónkat, hogy evangelizálni tudjunk, hogy valóban evangelizáljunk.</w:t>
      </w:r>
    </w:p>
    <w:p w14:paraId="48CF31E1" w14:textId="77777777" w:rsidR="00BF77FC" w:rsidRDefault="00BF77FC">
      <w:pPr>
        <w:overflowPunct w:val="0"/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FB9652C" w14:textId="77777777" w:rsidR="00BF77FC" w:rsidRDefault="00BF77FC">
      <w:pPr>
        <w:overflowPunct w:val="0"/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„Azért jöttem, hogy tüzet gyújtsak a földön. Mi mást akarnék, minthogy lángra lobbanjon!”</w:t>
      </w:r>
    </w:p>
    <w:p w14:paraId="166B1A0F" w14:textId="77777777" w:rsidR="00BF77FC" w:rsidRDefault="00BF77FC">
      <w:pPr>
        <w:overflowPunct w:val="0"/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D37975" w14:textId="77777777" w:rsidR="00BF77FC" w:rsidRDefault="00BF77FC">
      <w:pPr>
        <w:overflowPunct w:val="0"/>
        <w:autoSpaceDE w:val="0"/>
        <w:spacing w:after="0" w:line="2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szeretet olyan, mint a tűz, tehát mindig égnie kell. Hogy így legyen, valamit mindig el kell égetnie. Elsősorban önző énünket, mégpedig úgy, hogy teljes mértékben a másik felé fordulunk: vagy Isten felé, úgy, hogy megtesszük akaratát, vagy a felebarátunk felé, akinek segítünk.</w:t>
      </w:r>
    </w:p>
    <w:p w14:paraId="3CE74656" w14:textId="77777777" w:rsidR="00BF77FC" w:rsidRDefault="00BF77FC">
      <w:pPr>
        <w:overflowPunct w:val="0"/>
        <w:autoSpaceDE w:val="0"/>
        <w:spacing w:after="0" w:line="2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lángoló tűz, bármennyire kicsiny, ha van ami táplálja, hatalmas tűzvésszé válhat. A szeretet, a béke, az egyetemes testvériség tűzvészévé, amelyet Jézus hozott a földre.</w:t>
      </w:r>
    </w:p>
    <w:p w14:paraId="0F821A00" w14:textId="77777777" w:rsidR="00BF77FC" w:rsidRDefault="00BF77FC">
      <w:pPr>
        <w:overflowPunct w:val="0"/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D2C33CA" w14:textId="77777777" w:rsidR="00BF77FC" w:rsidRDefault="00BF77FC">
      <w:pPr>
        <w:overflowPunct w:val="0"/>
        <w:autoSpaceDE w:val="0"/>
        <w:spacing w:after="0" w:line="2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Chiara Lubich</w:t>
      </w:r>
    </w:p>
    <w:sectPr w:rsidR="00BF77FC">
      <w:pgSz w:w="11906" w:h="16838"/>
      <w:pgMar w:top="1079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82A14" w14:textId="77777777" w:rsidR="00BF77FC" w:rsidRDefault="00BF77FC">
      <w:r>
        <w:separator/>
      </w:r>
    </w:p>
  </w:endnote>
  <w:endnote w:type="continuationSeparator" w:id="0">
    <w:p w14:paraId="55D4CAAC" w14:textId="77777777" w:rsidR="00BF77FC" w:rsidRDefault="00BF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B924A" w14:textId="77777777" w:rsidR="00BF77FC" w:rsidRDefault="00BF77FC">
      <w:r>
        <w:separator/>
      </w:r>
    </w:p>
  </w:footnote>
  <w:footnote w:type="continuationSeparator" w:id="0">
    <w:p w14:paraId="26CF1DB7" w14:textId="77777777" w:rsidR="00BF77FC" w:rsidRDefault="00BF77FC">
      <w:r>
        <w:continuationSeparator/>
      </w:r>
    </w:p>
  </w:footnote>
  <w:footnote w:id="1">
    <w:p w14:paraId="6AFE079E" w14:textId="77777777" w:rsidR="00000000" w:rsidRDefault="00BF77FC">
      <w:pPr>
        <w:pStyle w:val="Lbjegyzetszveg"/>
        <w:suppressLineNumbers w:val="0"/>
        <w:overflowPunct w:val="0"/>
        <w:autoSpaceDE w:val="0"/>
        <w:spacing w:after="0" w:line="200" w:lineRule="atLeast"/>
        <w:ind w:left="0" w:firstLine="0"/>
        <w:rPr>
          <w:rFonts w:ascii="Times New Roman" w:hAnsi="Times New Roman" w:cs="Times New Roman"/>
        </w:rPr>
      </w:pPr>
      <w:r>
        <w:rPr>
          <w:rStyle w:val="Lbjegyzet-karakterek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 xml:space="preserve"> Az Élet igéje, 2001. augusztus. Megjelent: </w:t>
      </w:r>
      <w:r>
        <w:rPr>
          <w:rFonts w:ascii="Times New Roman" w:hAnsi="Times New Roman" w:cs="Times New Roman"/>
          <w:i/>
          <w:iCs/>
        </w:rPr>
        <w:t>Új Város</w:t>
      </w:r>
      <w:r>
        <w:rPr>
          <w:rFonts w:ascii="Times New Roman" w:hAnsi="Times New Roman" w:cs="Times New Roman"/>
        </w:rPr>
        <w:t xml:space="preserve"> 2001/7-8</w:t>
      </w:r>
    </w:p>
  </w:footnote>
  <w:footnote w:id="2">
    <w:p w14:paraId="2E7731DC" w14:textId="77777777" w:rsidR="00000000" w:rsidRDefault="00BF77FC">
      <w:pPr>
        <w:pStyle w:val="Lbjegyzetszveg"/>
        <w:suppressLineNumbers w:val="0"/>
        <w:overflowPunct w:val="0"/>
        <w:autoSpaceDE w:val="0"/>
        <w:spacing w:after="0" w:line="200" w:lineRule="atLeast"/>
        <w:ind w:left="0" w:firstLine="0"/>
        <w:rPr>
          <w:rFonts w:ascii="Times New Roman" w:hAnsi="Times New Roman" w:cs="Times New Roman"/>
        </w:rPr>
      </w:pPr>
      <w:r>
        <w:rPr>
          <w:rStyle w:val="Lbjegyzet-karakterek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 xml:space="preserve"> Lk 3,16</w:t>
      </w:r>
    </w:p>
  </w:footnote>
  <w:footnote w:id="3">
    <w:p w14:paraId="2DC08955" w14:textId="77777777" w:rsidR="00000000" w:rsidRDefault="00BF77FC">
      <w:pPr>
        <w:pStyle w:val="Lbjegyzetszveg"/>
        <w:suppressLineNumbers w:val="0"/>
        <w:overflowPunct w:val="0"/>
        <w:autoSpaceDE w:val="0"/>
        <w:spacing w:after="0" w:line="200" w:lineRule="atLeast"/>
        <w:ind w:left="0" w:firstLine="0"/>
        <w:rPr>
          <w:rFonts w:ascii="Times New Roman" w:hAnsi="Times New Roman" w:cs="Times New Roman"/>
        </w:rPr>
      </w:pPr>
      <w:r>
        <w:rPr>
          <w:rStyle w:val="Lbjegyzet-karakterek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 xml:space="preserve"> vö. ApCsel 2,3</w:t>
      </w:r>
    </w:p>
  </w:footnote>
  <w:footnote w:id="4">
    <w:p w14:paraId="4E615580" w14:textId="77777777" w:rsidR="00000000" w:rsidRDefault="00BF77FC">
      <w:pPr>
        <w:pStyle w:val="Lbjegyzetszveg"/>
        <w:suppressLineNumbers w:val="0"/>
        <w:overflowPunct w:val="0"/>
        <w:autoSpaceDE w:val="0"/>
        <w:spacing w:after="0" w:line="200" w:lineRule="atLeast"/>
        <w:ind w:left="0" w:firstLine="0"/>
        <w:rPr>
          <w:rFonts w:ascii="Times New Roman" w:hAnsi="Times New Roman" w:cs="Times New Roman"/>
        </w:rPr>
      </w:pPr>
      <w:r>
        <w:rPr>
          <w:rStyle w:val="Lbjegyzet-karakterek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 xml:space="preserve"> Mt 25,40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F77FC"/>
    <w:rsid w:val="00BF77FC"/>
    <w:rsid w:val="00E7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5C55E"/>
  <w14:defaultImageDpi w14:val="0"/>
  <w15:docId w15:val="{2F5706D4-6589-4415-A5D0-D55426ED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TextChar">
    <w:name w:val="Footnote Text Char"/>
    <w:basedOn w:val="Bekezdsalapbettpusa"/>
    <w:uiPriority w:val="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character" w:customStyle="1" w:styleId="Lbjegyzet-karakterek">
    <w:name w:val="Lábjegyzet-karakterek"/>
    <w:uiPriority w:val="99"/>
  </w:style>
  <w:style w:type="character" w:styleId="Vgjegyzet-hivatkozs">
    <w:name w:val="endnote reference"/>
    <w:basedOn w:val="Bekezdsalapbettpusa"/>
    <w:uiPriority w:val="99"/>
    <w:rPr>
      <w:vertAlign w:val="superscript"/>
    </w:rPr>
  </w:style>
  <w:style w:type="character" w:customStyle="1" w:styleId="Vgjegyzet-karakterek">
    <w:name w:val="Végjegyzet-karakterek"/>
    <w:uiPriority w:val="99"/>
  </w:style>
  <w:style w:type="paragraph" w:customStyle="1" w:styleId="Cmsor">
    <w:name w:val="Címsor"/>
    <w:basedOn w:val="Norml"/>
    <w:next w:val="Szvegtrzs"/>
    <w:uiPriority w:val="9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Calibri" w:hAnsi="Calibri" w:cs="Calibri"/>
      <w:lang w:eastAsia="ar-SA"/>
    </w:rPr>
  </w:style>
  <w:style w:type="paragraph" w:styleId="Lista">
    <w:name w:val="List"/>
    <w:basedOn w:val="Szvegtrzs"/>
    <w:uiPriority w:val="99"/>
    <w:rPr>
      <w:rFonts w:ascii="Arial" w:hAnsi="Arial"/>
    </w:rPr>
  </w:style>
  <w:style w:type="paragraph" w:customStyle="1" w:styleId="Felirat">
    <w:name w:val="Felirat"/>
    <w:basedOn w:val="Norml"/>
    <w:uiPriority w:val="99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pPr>
      <w:suppressLineNumbers/>
    </w:pPr>
    <w:rPr>
      <w:rFonts w:ascii="Arial" w:hAnsi="Arial"/>
    </w:rPr>
  </w:style>
  <w:style w:type="paragraph" w:styleId="Lbjegyzetszveg">
    <w:name w:val="footnote text"/>
    <w:basedOn w:val="Norml"/>
    <w:link w:val="LbjegyzetszvegChar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Calibri" w:hAnsi="Calibri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2183</Characters>
  <Application>Microsoft Office Word</Application>
  <DocSecurity>0</DocSecurity>
  <Lines>18</Lines>
  <Paragraphs>4</Paragraphs>
  <ScaleCrop>false</ScaleCrop>
  <Company>MMFK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2012</dc:title>
  <dc:subject/>
  <dc:creator>Judit</dc:creator>
  <cp:keywords/>
  <dc:description/>
  <cp:lastModifiedBy>Sándor Bodnár</cp:lastModifiedBy>
  <cp:revision>2</cp:revision>
  <dcterms:created xsi:type="dcterms:W3CDTF">2020-12-22T08:47:00Z</dcterms:created>
  <dcterms:modified xsi:type="dcterms:W3CDTF">2020-12-22T08:47:00Z</dcterms:modified>
</cp:coreProperties>
</file>