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6211" w14:textId="77777777" w:rsidR="00000000" w:rsidRDefault="002D6A92">
      <w:pPr>
        <w:pStyle w:val="Cmsor1"/>
      </w:pPr>
      <w:r>
        <w:t>Életige, 2004. március</w:t>
      </w:r>
    </w:p>
    <w:p w14:paraId="2A7110BA" w14:textId="77777777" w:rsidR="00000000" w:rsidRDefault="002D6A92">
      <w:pPr>
        <w:jc w:val="both"/>
        <w:rPr>
          <w:b/>
          <w:bCs/>
          <w:i/>
          <w:iCs/>
          <w:sz w:val="24"/>
          <w:szCs w:val="24"/>
        </w:rPr>
      </w:pPr>
    </w:p>
    <w:p w14:paraId="4E9B6E49" w14:textId="77777777" w:rsidR="00000000" w:rsidRDefault="002D6A92">
      <w:pPr>
        <w:pStyle w:val="Szvegtrzs"/>
      </w:pPr>
      <w:r>
        <w:t>„Ne gondoljatok a régi dolgokra, és az elmúltakra ne figyeljetek! Íme, én valami újat viszek végbe.” (Iz 43,18-19)</w:t>
      </w:r>
    </w:p>
    <w:p w14:paraId="3BE2C1A2" w14:textId="77777777" w:rsidR="00000000" w:rsidRDefault="002D6A92">
      <w:pPr>
        <w:jc w:val="both"/>
        <w:rPr>
          <w:sz w:val="24"/>
          <w:szCs w:val="24"/>
        </w:rPr>
      </w:pPr>
    </w:p>
    <w:p w14:paraId="052B38E6" w14:textId="77777777" w:rsidR="00000000" w:rsidRDefault="002D6A92">
      <w:pPr>
        <w:pStyle w:val="Szvegtrzs2"/>
        <w:ind w:firstLine="426"/>
      </w:pPr>
      <w:r>
        <w:t>A babiloni fogság idején Izrael népe vá</w:t>
      </w:r>
      <w:r>
        <w:t>gyakozva gondolt vissza a múltra, arra a dicsőséges korra, amikor Isten erős jobbja kiszabadította őseiket az egyiptomi rabszolgaságból. Most viszont az a gondolat kísérti őket, hogy Isten nem küld számukra még egy Mózest, és nem művel olyan nagy csodákat,</w:t>
      </w:r>
      <w:r>
        <w:t xml:space="preserve"> mint egykor. Emiatt örökre idegen földön kell maradniuk.</w:t>
      </w:r>
    </w:p>
    <w:p w14:paraId="6632893F" w14:textId="77777777" w:rsidR="00000000" w:rsidRDefault="002D6A92">
      <w:pPr>
        <w:pStyle w:val="Szvegtrzs2"/>
        <w:ind w:firstLine="426"/>
      </w:pPr>
      <w:r>
        <w:t>Azonban Cirusz, a perzsa király, Kr.e. 539-ben felszabadította a választott népet, mely ezután még különösebb módon tért vissza az ígéret földjére, mint amilyen az Egyiptomból való kivonulás volt.</w:t>
      </w:r>
    </w:p>
    <w:p w14:paraId="3BC830D8" w14:textId="77777777" w:rsidR="00000000" w:rsidRDefault="002D6A92">
      <w:pPr>
        <w:pStyle w:val="Szvegtrzs2"/>
        <w:ind w:firstLine="426"/>
      </w:pPr>
      <w:r>
        <w:t>I</w:t>
      </w:r>
      <w:r>
        <w:t>sten sohasem ismétli önmagát! Végtelen szeretetével túltesz a múltban végbevitt tettein, és minden elképzelésünket felülmúlja. Ezért adja Izajás próféta ajkára az alábbi felszólítást:</w:t>
      </w:r>
    </w:p>
    <w:p w14:paraId="0A06AB15" w14:textId="77777777" w:rsidR="00000000" w:rsidRDefault="002D6A92">
      <w:pPr>
        <w:pStyle w:val="Szvegtrzs2"/>
      </w:pPr>
    </w:p>
    <w:p w14:paraId="3CDE0B96" w14:textId="77777777" w:rsidR="00000000" w:rsidRDefault="002D6A92">
      <w:pPr>
        <w:pStyle w:val="Szvegtrzs"/>
      </w:pPr>
      <w:r>
        <w:t xml:space="preserve">„Ne gondoljatok a régi dolgokra, és az elmúltakra ne figyeljetek! Íme, </w:t>
      </w:r>
      <w:r>
        <w:t>én valami újat viszek végbe.”</w:t>
      </w:r>
    </w:p>
    <w:p w14:paraId="2D6F53DB" w14:textId="77777777" w:rsidR="00000000" w:rsidRDefault="002D6A92">
      <w:pPr>
        <w:pStyle w:val="Szvegtrzs2"/>
      </w:pPr>
    </w:p>
    <w:p w14:paraId="22F0D4A6" w14:textId="77777777" w:rsidR="00000000" w:rsidRDefault="002D6A92">
      <w:pPr>
        <w:pStyle w:val="Szvegtrzs2"/>
        <w:ind w:firstLine="426"/>
      </w:pPr>
      <w:r>
        <w:t>Könyve végén Izajás egy példa nélküli, ragyogó jövőről is beszél: az új ég és az új föld teremtéséről. Isten olyan hatalmas művet hoz majd létre, hogy „a régi feledésbe merül, és eszébe sem jut többé senkinek”</w:t>
      </w:r>
      <w:r>
        <w:rPr>
          <w:rStyle w:val="Lbjegyzet-hivatkozs"/>
        </w:rPr>
        <w:footnoteReference w:id="1"/>
      </w:r>
      <w:r>
        <w:t>.</w:t>
      </w:r>
    </w:p>
    <w:p w14:paraId="0C1AA0DA" w14:textId="77777777" w:rsidR="00000000" w:rsidRDefault="002D6A92">
      <w:pPr>
        <w:pStyle w:val="Szvegtrzs2"/>
        <w:ind w:firstLine="426"/>
      </w:pPr>
      <w:r>
        <w:t>Iz</w:t>
      </w:r>
      <w:r>
        <w:t>ajás gondolatát folytatva mondja el Pál apostol, hogy Isten rendkívüli módon lép be történelmünkbe. Jézus halála és feltámadása által újjáalkotja az embert, Fiában új életre teremti őt</w:t>
      </w:r>
      <w:r>
        <w:rPr>
          <w:rStyle w:val="Lbjegyzet-hivatkozs"/>
        </w:rPr>
        <w:footnoteReference w:id="2"/>
      </w:r>
      <w:r>
        <w:t xml:space="preserve">. A Jelenések könyvében pedig Isten bejelenti, hogy a </w:t>
      </w:r>
      <w:r>
        <w:t>történelem végén az egész világmindenséget újrateremti: „Íme, újjáalkotok mindent.”</w:t>
      </w:r>
      <w:r>
        <w:rPr>
          <w:rStyle w:val="Lbjegyzet-hivatkozs"/>
        </w:rPr>
        <w:footnoteReference w:id="3"/>
      </w:r>
    </w:p>
    <w:p w14:paraId="749975AD" w14:textId="77777777" w:rsidR="00000000" w:rsidRDefault="002D6A92">
      <w:pPr>
        <w:pStyle w:val="Szvegtrzs2"/>
        <w:ind w:firstLine="426"/>
      </w:pPr>
      <w:r>
        <w:t>Izajás szavai tehát áthatják az egész Szentírást, és ma is ugyanazt mondják nekünk:</w:t>
      </w:r>
    </w:p>
    <w:p w14:paraId="3E446DAD" w14:textId="77777777" w:rsidR="00000000" w:rsidRDefault="002D6A92">
      <w:pPr>
        <w:pStyle w:val="Szvegtrzs2"/>
      </w:pPr>
    </w:p>
    <w:p w14:paraId="62305B30" w14:textId="77777777" w:rsidR="00000000" w:rsidRDefault="002D6A92">
      <w:pPr>
        <w:pStyle w:val="Szvegtrzs"/>
      </w:pPr>
      <w:r>
        <w:t>„Ne gondoljatok a régi dolgokra, és az elmúltakra ne figyeljetek! Íme, én v</w:t>
      </w:r>
      <w:r>
        <w:t>alami újat viszek végbe.”</w:t>
      </w:r>
    </w:p>
    <w:p w14:paraId="74273C5E" w14:textId="77777777" w:rsidR="00000000" w:rsidRDefault="002D6A92">
      <w:pPr>
        <w:pStyle w:val="Szvegtrzs2"/>
      </w:pPr>
    </w:p>
    <w:p w14:paraId="2043CCA0" w14:textId="77777777" w:rsidR="00000000" w:rsidRDefault="002D6A92">
      <w:pPr>
        <w:pStyle w:val="Szvegtrzs2"/>
        <w:ind w:firstLine="426"/>
      </w:pPr>
      <w:r>
        <w:t xml:space="preserve">Mi vagyunk az a „valami új”, az „új teremtés”, amelyet Isten létrehoz. Fián keresztül – ha befogadjuk Őt az igében és valamennyi ajándékában – újjáalkotja létünket és cselekvésmódunkat. Így Jézus él és munkálkodik bennünk. Ő az, </w:t>
      </w:r>
      <w:r>
        <w:t>aki megújítja kapcsolatainkat a családban, az iskolában, a munkahelyen… Ő az, aki rajtunk keresztül megújítja a társadalmi életet, a kultúra, a pihenés, az egészségügy, a gazdaság vagy a politika világát; egyszóval az emberi tevékenység minden területét, a</w:t>
      </w:r>
      <w:r>
        <w:t>hol elkötelezetten dolgozunk.</w:t>
      </w:r>
    </w:p>
    <w:p w14:paraId="640DCDF2" w14:textId="77777777" w:rsidR="00000000" w:rsidRDefault="002D6A92">
      <w:pPr>
        <w:pStyle w:val="Szvegtrzs2"/>
        <w:ind w:firstLine="426"/>
      </w:pPr>
      <w:r>
        <w:t>Ne gondoljunk sóvárogva az elmúlt szép dolgokra, és ne keseregjünk hibáinkon! Higgyünk inkább állhatatosan Isten munkájában, abban, hogy Ő továbbra is „valami újat” visz végbe.</w:t>
      </w:r>
    </w:p>
    <w:p w14:paraId="00A2A31F" w14:textId="77777777" w:rsidR="00000000" w:rsidRDefault="002D6A92">
      <w:pPr>
        <w:pStyle w:val="Szvegtrzs2"/>
        <w:ind w:firstLine="426"/>
      </w:pPr>
      <w:r>
        <w:t>Isten megadja nekünk a lehetőséget arra, hogy min</w:t>
      </w:r>
      <w:r>
        <w:t>dig újrakezdjünk. Megszabadít minket a múlt befolyásától, súlyától. Az élet így egyszerűbbé válik, könnyebb, tisztább, frissebb lesz. Pál apostolhoz hasonlóan mi is, múltunkról elfelejtkezve, szabadon futhatunk Krisztushoz, aki az élet és az öröm teljesség</w:t>
      </w:r>
      <w:r>
        <w:t>e.</w:t>
      </w:r>
      <w:r>
        <w:rPr>
          <w:rStyle w:val="Lbjegyzet-hivatkozs"/>
        </w:rPr>
        <w:footnoteReference w:id="4"/>
      </w:r>
    </w:p>
    <w:p w14:paraId="7A588671" w14:textId="77777777" w:rsidR="00000000" w:rsidRDefault="002D6A92">
      <w:pPr>
        <w:pStyle w:val="Szvegtrzs2"/>
      </w:pPr>
    </w:p>
    <w:p w14:paraId="312AA75F" w14:textId="77777777" w:rsidR="00000000" w:rsidRDefault="002D6A92">
      <w:pPr>
        <w:pStyle w:val="Szvegtrzs"/>
      </w:pPr>
      <w:r>
        <w:lastRenderedPageBreak/>
        <w:t>„Ne gondoljatok a régi dolgokra, és az elmúltakra ne figyeljetek! Íme, én valami újat viszek végbe.”</w:t>
      </w:r>
    </w:p>
    <w:p w14:paraId="4C63B25D" w14:textId="77777777" w:rsidR="00000000" w:rsidRDefault="002D6A92">
      <w:pPr>
        <w:pStyle w:val="Szvegtrzs2"/>
      </w:pPr>
    </w:p>
    <w:p w14:paraId="27BE853C" w14:textId="77777777" w:rsidR="00000000" w:rsidRDefault="002D6A92">
      <w:pPr>
        <w:pStyle w:val="Szvegtrzs2"/>
        <w:ind w:firstLine="426"/>
      </w:pPr>
      <w:r>
        <w:t>Hogyan éljük meg tehát ezt az igét? Úgy, hogy megpróbáljuk szeretettel megtenni napunk minden pillanatában azt, amit Isten kér tőlü</w:t>
      </w:r>
      <w:r>
        <w:t>nk: a tanulást, a munkát, a gyermekek gondozását, az imádságot, a játékot és közben elvágunk minden mást, ami abban a pillanatban nem Isten akarata. Így nyitottak maradunk arra, amit Ő akar végbevinni bennünk és körülöttünk, és készek leszünk befogadni azt</w:t>
      </w:r>
      <w:r>
        <w:t xml:space="preserve"> a különleges kegyelmet, amit minden pillanatunkhoz meg akar adni.</w:t>
      </w:r>
    </w:p>
    <w:p w14:paraId="530A1468" w14:textId="77777777" w:rsidR="00000000" w:rsidRDefault="002D6A92">
      <w:pPr>
        <w:pStyle w:val="Szvegtrzs2"/>
        <w:ind w:firstLine="426"/>
      </w:pPr>
      <w:r>
        <w:t>Éljünk így, és ajánljuk Istennek minden tettünket azzal, hogy kimondjuk Neki: „Érted”! Ha így teszünk, akkor a bennünk élő Jézus maradandó műveket hoz majd létre.</w:t>
      </w:r>
    </w:p>
    <w:p w14:paraId="44BDA9CE" w14:textId="77777777" w:rsidR="00000000" w:rsidRDefault="002D6A92">
      <w:pPr>
        <w:pStyle w:val="Szvegtrzs2"/>
      </w:pPr>
    </w:p>
    <w:p w14:paraId="3B281D60" w14:textId="77777777" w:rsidR="00000000" w:rsidRDefault="002D6A92">
      <w:pPr>
        <w:pStyle w:val="Szvegtrzs2"/>
        <w:ind w:firstLine="5670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6E8B" w14:textId="77777777" w:rsidR="00000000" w:rsidRDefault="002D6A92">
      <w:r>
        <w:separator/>
      </w:r>
    </w:p>
  </w:endnote>
  <w:endnote w:type="continuationSeparator" w:id="0">
    <w:p w14:paraId="74A44BE7" w14:textId="77777777" w:rsidR="00000000" w:rsidRDefault="002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C80A" w14:textId="77777777" w:rsidR="00000000" w:rsidRDefault="002D6A92">
      <w:r>
        <w:separator/>
      </w:r>
    </w:p>
  </w:footnote>
  <w:footnote w:type="continuationSeparator" w:id="0">
    <w:p w14:paraId="598AB72B" w14:textId="77777777" w:rsidR="00000000" w:rsidRDefault="002D6A92">
      <w:r>
        <w:continuationSeparator/>
      </w:r>
    </w:p>
  </w:footnote>
  <w:footnote w:id="1">
    <w:p w14:paraId="613029A3" w14:textId="77777777" w:rsidR="00000000" w:rsidRDefault="002D6A92">
      <w:pPr>
        <w:pStyle w:val="Lbjegyzetszveg"/>
      </w:pPr>
      <w:r>
        <w:rPr>
          <w:rStyle w:val="Lbjegyzet-hivatkozs"/>
        </w:rPr>
        <w:footnoteRef/>
      </w:r>
      <w:r>
        <w:t xml:space="preserve"> Iz 65,17</w:t>
      </w:r>
    </w:p>
  </w:footnote>
  <w:footnote w:id="2">
    <w:p w14:paraId="0FBA48FB" w14:textId="77777777" w:rsidR="00000000" w:rsidRDefault="002D6A92">
      <w:pPr>
        <w:pStyle w:val="Lbjegyzetszveg"/>
      </w:pPr>
      <w:r>
        <w:rPr>
          <w:rStyle w:val="Lbjegyzet-hivatkozs"/>
        </w:rPr>
        <w:footnoteRef/>
      </w:r>
      <w:r>
        <w:t xml:space="preserve"> vö: 2 Kor 5,17</w:t>
      </w:r>
    </w:p>
  </w:footnote>
  <w:footnote w:id="3">
    <w:p w14:paraId="788E74D6" w14:textId="77777777" w:rsidR="00000000" w:rsidRDefault="002D6A92">
      <w:pPr>
        <w:pStyle w:val="Lbjegyzetszveg"/>
      </w:pPr>
      <w:r>
        <w:rPr>
          <w:rStyle w:val="Lbjegyzet-hivatkozs"/>
        </w:rPr>
        <w:footnoteRef/>
      </w:r>
      <w:r>
        <w:t xml:space="preserve"> Jel 21,5</w:t>
      </w:r>
    </w:p>
  </w:footnote>
  <w:footnote w:id="4">
    <w:p w14:paraId="0C2523AA" w14:textId="77777777" w:rsidR="00000000" w:rsidRDefault="002D6A92">
      <w:pPr>
        <w:pStyle w:val="Lbjegyzetszveg"/>
      </w:pPr>
      <w:r>
        <w:rPr>
          <w:rStyle w:val="Lbjegyzet-hivatkozs"/>
        </w:rPr>
        <w:footnoteRef/>
      </w:r>
      <w:r>
        <w:t xml:space="preserve"> vö: Fil 3,13-14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6A92"/>
    <w:rsid w:val="002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C51BE"/>
  <w14:defaultImageDpi w14:val="0"/>
  <w15:docId w15:val="{32D86CB9-FEB7-488F-B38F-F204DEF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3004</Characters>
  <Application>Microsoft Office Word</Application>
  <DocSecurity>0</DocSecurity>
  <Lines>25</Lines>
  <Paragraphs>6</Paragraphs>
  <ScaleCrop>false</ScaleCrop>
  <Company> 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.</dc:creator>
  <cp:keywords/>
  <dc:description/>
  <cp:lastModifiedBy>Sándor Bodnár</cp:lastModifiedBy>
  <cp:revision>2</cp:revision>
  <dcterms:created xsi:type="dcterms:W3CDTF">2021-06-23T13:23:00Z</dcterms:created>
  <dcterms:modified xsi:type="dcterms:W3CDTF">2021-06-23T13:23:00Z</dcterms:modified>
</cp:coreProperties>
</file>