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037F" w14:textId="77777777" w:rsidR="00000000" w:rsidRDefault="00A7203E">
      <w:pPr>
        <w:pStyle w:val="Cmsor1"/>
      </w:pPr>
      <w:r>
        <w:t>Életige, 2003. március</w:t>
      </w:r>
    </w:p>
    <w:p w14:paraId="036BDF5B" w14:textId="77777777" w:rsidR="00000000" w:rsidRDefault="00A7203E">
      <w:pPr>
        <w:jc w:val="both"/>
        <w:rPr>
          <w:sz w:val="24"/>
          <w:szCs w:val="24"/>
        </w:rPr>
      </w:pPr>
    </w:p>
    <w:p w14:paraId="5C644CB8" w14:textId="77777777" w:rsidR="00000000" w:rsidRDefault="00A7203E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„Uram, kihez mennénk? Az örök élet igéi nálad vannak.” (Jn 6,68)</w:t>
      </w:r>
    </w:p>
    <w:p w14:paraId="0EE0248F" w14:textId="77777777" w:rsidR="00000000" w:rsidRDefault="00A7203E">
      <w:pPr>
        <w:jc w:val="both"/>
        <w:rPr>
          <w:sz w:val="24"/>
          <w:szCs w:val="24"/>
        </w:rPr>
      </w:pPr>
    </w:p>
    <w:p w14:paraId="47E74323" w14:textId="77777777" w:rsidR="00000000" w:rsidRDefault="00A7203E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Isten Országáról beszélt az összegyűlt tömegnek.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 xml:space="preserve"> Egyszerű szavakkal, a hétköznapi életből merí</w:t>
      </w:r>
      <w:r>
        <w:rPr>
          <w:sz w:val="24"/>
          <w:szCs w:val="24"/>
        </w:rPr>
        <w:t>tett példabeszédekkel szólt hozzájuk, szavainak mégis különleges vonzereje volt. Az embereket megérintette tanítása, mert úgy tanította őket, mint akinek hatalma van, és nem úgy, mint az írástudók.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 xml:space="preserve"> Még a katonák is, amikor a főpapok és a f</w:t>
      </w:r>
      <w:r>
        <w:rPr>
          <w:sz w:val="24"/>
          <w:szCs w:val="24"/>
        </w:rPr>
        <w:t>arizeusok kérdőre vonták őket, hogy miért nem hajtották végre a Jézus elfogatását elrendelő parancsot, így válaszoltak: „Ember így még nem beszélt!”</w:t>
      </w:r>
      <w:r>
        <w:rPr>
          <w:rStyle w:val="Lbjegyzet-hivatkozs"/>
          <w:sz w:val="24"/>
          <w:szCs w:val="24"/>
        </w:rPr>
        <w:footnoteReference w:id="3"/>
      </w:r>
    </w:p>
    <w:p w14:paraId="0E07709B" w14:textId="77777777" w:rsidR="00000000" w:rsidRDefault="00A7203E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János evangéliuma beszámol néhány fénnyel teli beszélgetésről is, mint pl. amit Jézus Nikodémuss</w:t>
      </w:r>
      <w:r>
        <w:rPr>
          <w:sz w:val="24"/>
          <w:szCs w:val="24"/>
        </w:rPr>
        <w:t>al vagy a szamariai asszonnyal folytatott. Apostolaival még ennél is tovább megy: nyíltan, hasonlatok nélkül</w:t>
      </w:r>
      <w:r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 xml:space="preserve"> beszél nekik az Atyáról, a Menny dolgairól. Mindez teljesen magával ragadja őket, annyira, hogy még akkor sem hátrálnak </w:t>
      </w:r>
      <w:r>
        <w:rPr>
          <w:sz w:val="24"/>
          <w:szCs w:val="24"/>
        </w:rPr>
        <w:t>meg, amikor nem értik meg teljesen szavait, vagy amikor úgy tűnik, azok túl nagy követelményeket támasztanak.</w:t>
      </w:r>
    </w:p>
    <w:p w14:paraId="4E77AA72" w14:textId="77777777" w:rsidR="00000000" w:rsidRDefault="00A7203E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„Kemény beszéd ez!”</w:t>
      </w:r>
      <w:r>
        <w:rPr>
          <w:rStyle w:val="Lbjegyzet-hivatkozs"/>
          <w:sz w:val="24"/>
          <w:szCs w:val="24"/>
        </w:rPr>
        <w:footnoteReference w:id="5"/>
      </w:r>
      <w:r>
        <w:rPr>
          <w:sz w:val="24"/>
          <w:szCs w:val="24"/>
        </w:rPr>
        <w:t xml:space="preserve"> – mondták neki néhányan a tanítványok közül, annak hallatára, hogy testét adja majd nekik ételül és vérét italul.</w:t>
      </w:r>
    </w:p>
    <w:p w14:paraId="5FD2C3D5" w14:textId="77777777" w:rsidR="00000000" w:rsidRDefault="00A7203E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mikor Jézus látta, hogy tanítványai elfordulnak tőle és nem tartanak többé vele, a 12 apostolhoz fordult: „Csak nem akartok ti is elmenni?”</w:t>
      </w:r>
      <w:r>
        <w:rPr>
          <w:rStyle w:val="Lbjegyzet-hivatkozs"/>
          <w:sz w:val="24"/>
          <w:szCs w:val="24"/>
        </w:rPr>
        <w:footnoteReference w:id="6"/>
      </w:r>
    </w:p>
    <w:p w14:paraId="33AFBC37" w14:textId="77777777" w:rsidR="00000000" w:rsidRDefault="00A7203E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Pétert teljesen lenyűgözte mindaz, amit első találkozásuk óta Jézustól hallott, így örökre elkötelezte ma</w:t>
      </w:r>
      <w:r>
        <w:rPr>
          <w:sz w:val="24"/>
          <w:szCs w:val="24"/>
        </w:rPr>
        <w:t>gát mellette. Mindannyiuk nevében tehát így válaszolt:</w:t>
      </w:r>
    </w:p>
    <w:p w14:paraId="77D44ACA" w14:textId="77777777" w:rsidR="00000000" w:rsidRDefault="00A7203E">
      <w:pPr>
        <w:jc w:val="both"/>
        <w:rPr>
          <w:sz w:val="24"/>
          <w:szCs w:val="24"/>
        </w:rPr>
      </w:pPr>
    </w:p>
    <w:p w14:paraId="26462C28" w14:textId="77777777" w:rsidR="00000000" w:rsidRDefault="00A7203E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„Uram, kihez mennénk? Az örök élet igéi nálad vannak.”</w:t>
      </w:r>
    </w:p>
    <w:p w14:paraId="6D18CF46" w14:textId="77777777" w:rsidR="00000000" w:rsidRDefault="00A7203E">
      <w:pPr>
        <w:jc w:val="both"/>
        <w:rPr>
          <w:sz w:val="24"/>
          <w:szCs w:val="24"/>
        </w:rPr>
      </w:pPr>
    </w:p>
    <w:p w14:paraId="6BD49AFA" w14:textId="77777777" w:rsidR="00000000" w:rsidRDefault="00A7203E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Péter megértette, hogy Mesterének szavai mások, mint a többi mesteré. Azok a szavak, amelyek a földről indulnak, a földhöz szólnak, a földhöz ta</w:t>
      </w:r>
      <w:r>
        <w:rPr>
          <w:sz w:val="24"/>
          <w:szCs w:val="24"/>
        </w:rPr>
        <w:t>rtoznak, és sorsuk a földével azonos. Jézus szava lélek és élet, mert az Égből származik: fény, amely a Magasból száll alá, és magasságbeli hatalma van. Igéi átfogóbbak és mélyrehatóbbak bármilyen más szónál, még a filozófusok, politikusok vagy költők szav</w:t>
      </w:r>
      <w:r>
        <w:rPr>
          <w:sz w:val="24"/>
          <w:szCs w:val="24"/>
        </w:rPr>
        <w:t>ainál is. „Örök életet adó igék”</w:t>
      </w:r>
      <w:r>
        <w:rPr>
          <w:rStyle w:val="Lbjegyzet-hivatkozs"/>
          <w:sz w:val="24"/>
          <w:szCs w:val="24"/>
        </w:rPr>
        <w:footnoteReference w:id="7"/>
      </w:r>
      <w:r>
        <w:rPr>
          <w:sz w:val="24"/>
          <w:szCs w:val="24"/>
        </w:rPr>
        <w:t>, mert magukban foglalják, kifejezik és átadják az Isteni élet teljességét, amelynek soha nem lesz vége.</w:t>
      </w:r>
    </w:p>
    <w:p w14:paraId="564A4E0C" w14:textId="77777777" w:rsidR="00000000" w:rsidRDefault="00A7203E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feltámadt és él. Az Ő igéje, bár a múltban hangzott el, mégsem egyszerű emlék csupán. Olyan szavak eze</w:t>
      </w:r>
      <w:r>
        <w:rPr>
          <w:sz w:val="24"/>
          <w:szCs w:val="24"/>
        </w:rPr>
        <w:t>k, amelyekkel ma hozzánk fordul, de szól általuk minden kor minden emberéhez is, mert ezek egyetemes és örök igék.</w:t>
      </w:r>
    </w:p>
    <w:p w14:paraId="7BA10B7B" w14:textId="77777777" w:rsidR="00000000" w:rsidRDefault="00A7203E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igéi! Minden bizonnyal – talán mondhatjuk így -, ezek voltak az Ő legművészibb alkotásai. Az Ige, aki emberi szóval beszél: milyen tart</w:t>
      </w:r>
      <w:r>
        <w:rPr>
          <w:sz w:val="24"/>
          <w:szCs w:val="24"/>
        </w:rPr>
        <w:t>alom, micsoda erő, milyen hangsúly, micsoda tónus!</w:t>
      </w:r>
    </w:p>
    <w:p w14:paraId="6C4267D0" w14:textId="77777777" w:rsidR="00000000" w:rsidRDefault="00A7203E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„Egy napon – írja pl. Nagy Szent Vazul</w:t>
      </w:r>
      <w:r>
        <w:rPr>
          <w:rStyle w:val="Lbjegyzet-hivatkozs"/>
          <w:sz w:val="24"/>
          <w:szCs w:val="24"/>
        </w:rPr>
        <w:footnoteReference w:id="8"/>
      </w:r>
      <w:r>
        <w:rPr>
          <w:sz w:val="24"/>
          <w:szCs w:val="24"/>
        </w:rPr>
        <w:t xml:space="preserve"> –, mintha hosszú álomból ébredtem volna, az Evangélium igazságának csodálatos fényét szemléltem, és fel</w:t>
      </w:r>
      <w:r>
        <w:rPr>
          <w:sz w:val="24"/>
          <w:szCs w:val="24"/>
        </w:rPr>
        <w:t>fedeztem, hogy mennyire hiábavaló a világ fejedelmeinek bölcsessége.”</w:t>
      </w:r>
      <w:r>
        <w:rPr>
          <w:rStyle w:val="Lbjegyzet-hivatkozs"/>
          <w:sz w:val="24"/>
          <w:szCs w:val="24"/>
        </w:rPr>
        <w:footnoteReference w:id="9"/>
      </w:r>
    </w:p>
    <w:p w14:paraId="4A9599C3" w14:textId="77777777" w:rsidR="00000000" w:rsidRDefault="00A7203E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Lisieux-i Teréz 1897. május 9-én kelt levelében így ír: „Előfordul, hogy amikor bizonyos lelki témájú értekezéseket olvasok… szegény, kis lelkem gyorsan elfárad. Becsu</w:t>
      </w:r>
      <w:r>
        <w:rPr>
          <w:sz w:val="24"/>
          <w:szCs w:val="24"/>
        </w:rPr>
        <w:t xml:space="preserve">kom hát a bölcselkedők könyvét, melytől szétrobban a fejem, és kiszárad a szívem, és kezembe veszem </w:t>
      </w:r>
      <w:r>
        <w:rPr>
          <w:sz w:val="24"/>
          <w:szCs w:val="24"/>
        </w:rPr>
        <w:lastRenderedPageBreak/>
        <w:t>a Szentírást. Hirtelen minden ragyogóvá lesz: egyetlen igéje is végtelen távlatokat nyit meg lelkem előtt, és a tökéletesség elérése egyszerűnek tűnik.”</w:t>
      </w:r>
      <w:r>
        <w:rPr>
          <w:rStyle w:val="Lbjegyzet-hivatkozs"/>
          <w:sz w:val="24"/>
          <w:szCs w:val="24"/>
        </w:rPr>
        <w:footnoteReference w:id="10"/>
      </w:r>
    </w:p>
    <w:p w14:paraId="6838A9C6" w14:textId="77777777" w:rsidR="00000000" w:rsidRDefault="00A7203E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Igen, az isteni szavak jóllakatják a végtelenre teremtett lelket; és mivel ez a szó fény, szeretet és élet, ezért belülről világítja meg nemcsak az elmét, hanem az egész létet. Békét ad, azt a békét, amelyet Jézus sajátjá</w:t>
      </w:r>
      <w:r>
        <w:rPr>
          <w:sz w:val="24"/>
          <w:szCs w:val="24"/>
        </w:rPr>
        <w:t xml:space="preserve">nak nevez: „az én békémet” – még a zavaros, szorongással teli pillanatokban is. Teljes örömöt ad még a lelket marcangoló fájdalom közepette is, erőt ad különösen akkor, amikor elcsüggednénk vagy elbátortalanodnánk. Szabaddá tesz, mert megnyitja az Igazság </w:t>
      </w:r>
      <w:r>
        <w:rPr>
          <w:sz w:val="24"/>
          <w:szCs w:val="24"/>
        </w:rPr>
        <w:t>útját.</w:t>
      </w:r>
    </w:p>
    <w:p w14:paraId="60D60C43" w14:textId="77777777" w:rsidR="00000000" w:rsidRDefault="00A7203E">
      <w:pPr>
        <w:jc w:val="both"/>
        <w:rPr>
          <w:sz w:val="24"/>
          <w:szCs w:val="24"/>
        </w:rPr>
      </w:pPr>
    </w:p>
    <w:p w14:paraId="0EA13F6F" w14:textId="77777777" w:rsidR="00000000" w:rsidRDefault="00A7203E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„Uram, kihez mennénk? Az örök élet igéi nálad vannak.”</w:t>
      </w:r>
    </w:p>
    <w:p w14:paraId="5B0B37AD" w14:textId="77777777" w:rsidR="00000000" w:rsidRDefault="00A7203E">
      <w:pPr>
        <w:jc w:val="both"/>
        <w:rPr>
          <w:sz w:val="24"/>
          <w:szCs w:val="24"/>
        </w:rPr>
      </w:pPr>
    </w:p>
    <w:p w14:paraId="5863C415" w14:textId="77777777" w:rsidR="00000000" w:rsidRDefault="00A7203E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 e havi Életige arra emlékeztet minket, hogy az egyetlen Mester, akit követni akarunk: Jézus – még akkor is, ha úgy tűnik, szavai kemények és túl nagy követelményeket támasztanak: hogy legyü</w:t>
      </w:r>
      <w:r>
        <w:rPr>
          <w:sz w:val="24"/>
          <w:szCs w:val="24"/>
        </w:rPr>
        <w:t>nk becsületesek a munkánkban, hogy bocsássunk meg, másokat szolgáljunk ahelyett, hogy önző módon magunkra gondolnánk, maradjunk hűségesek a családi életben, ápoljunk egy élete végén járó beteget anélkül, hogy teret engednénk az eutanázia gondolatának…</w:t>
      </w:r>
    </w:p>
    <w:p w14:paraId="06664A7A" w14:textId="77777777" w:rsidR="00000000" w:rsidRDefault="00A7203E">
      <w:pPr>
        <w:pStyle w:val="Szvegtrzs"/>
        <w:ind w:firstLine="425"/>
      </w:pPr>
      <w:r>
        <w:t xml:space="preserve">Sok </w:t>
      </w:r>
      <w:r>
        <w:t>olyan mester van, aki könnyű megoldásokat, kompromisszumokat javasol. Mi az egyetlen Mestert akarjuk hallgatni és követni, mert csak Ő szól igazat, és csak neki vannak „örök életet adó igéi”. Így mi is elismételhetjük Péter szavait.</w:t>
      </w:r>
    </w:p>
    <w:p w14:paraId="1D43CC91" w14:textId="77777777" w:rsidR="00000000" w:rsidRDefault="00A7203E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Most, a nagyböjtben, am</w:t>
      </w:r>
      <w:r>
        <w:rPr>
          <w:sz w:val="24"/>
          <w:szCs w:val="24"/>
        </w:rPr>
        <w:t>ikor a Feltámadás nagy ünnepére készülünk, valóban az egyetlen Mester iskolájába kell járnunk, az Ő tanítványává kell lennünk. Bennünk is szenvedélyes szeretetnek kell megszületnie Isten Igéje iránt: figyelemmel be kell fogadnunk, amikor a templomokban hir</w:t>
      </w:r>
      <w:r>
        <w:rPr>
          <w:sz w:val="24"/>
          <w:szCs w:val="24"/>
        </w:rPr>
        <w:t>detik, olvasnunk, tanulmányoznunk, elmélkednünk kell azt…</w:t>
      </w:r>
    </w:p>
    <w:p w14:paraId="4D0B8A87" w14:textId="77777777" w:rsidR="00000000" w:rsidRDefault="00A7203E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Mindenekelőtt azonban arra kaptunk meghívást, hogy megéljük, ahogyan azt a Szentírás maga is tanítja: „A tanítást váltsátok tettekre, ne csak hallgassátok, mert különben magatokat csaljátok meg!”</w:t>
      </w:r>
      <w:r>
        <w:rPr>
          <w:rStyle w:val="Lbjegyzet-hivatkozs"/>
          <w:sz w:val="24"/>
          <w:szCs w:val="24"/>
        </w:rPr>
        <w:footnoteReference w:id="11"/>
      </w:r>
      <w:r>
        <w:rPr>
          <w:sz w:val="24"/>
          <w:szCs w:val="24"/>
        </w:rPr>
        <w:t xml:space="preserve"> Ezért szentelünk különleges figyelmet egy igének minden hónapban, és hagyjuk, hogy belénk hatoljon, átalakítson, hogy életté váljon bennünk. Jézus egy-egy szavát megélve éljük az egész Evangéliumot, mert Ő minden szavában teljesen nekünk ajándéko</w:t>
      </w:r>
      <w:r>
        <w:rPr>
          <w:sz w:val="24"/>
          <w:szCs w:val="24"/>
        </w:rPr>
        <w:t>zza magát, Ő maga jön hozzánk, hogy bennünk éljen. Olyan, mint a Feltámadott isteni bölcsességének egy cseppje, mely apránként lelkünk mélyére hatol, és korábbi gondolkodásmódunk, akaratunk és viselkedési szokásaink helyébe lép az élet minden területén.</w:t>
      </w:r>
    </w:p>
    <w:p w14:paraId="4ECE2B31" w14:textId="77777777" w:rsidR="00000000" w:rsidRDefault="00A7203E">
      <w:pPr>
        <w:jc w:val="both"/>
        <w:rPr>
          <w:sz w:val="24"/>
          <w:szCs w:val="24"/>
        </w:rPr>
      </w:pPr>
    </w:p>
    <w:p w14:paraId="565BE1F2" w14:textId="77777777" w:rsidR="00000000" w:rsidRDefault="00A7203E">
      <w:pPr>
        <w:ind w:firstLine="680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EC39" w14:textId="77777777" w:rsidR="00000000" w:rsidRDefault="00A7203E">
      <w:r>
        <w:separator/>
      </w:r>
    </w:p>
  </w:endnote>
  <w:endnote w:type="continuationSeparator" w:id="0">
    <w:p w14:paraId="15FFF019" w14:textId="77777777" w:rsidR="00000000" w:rsidRDefault="00A7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F761" w14:textId="77777777" w:rsidR="00000000" w:rsidRDefault="00A7203E">
      <w:r>
        <w:separator/>
      </w:r>
    </w:p>
  </w:footnote>
  <w:footnote w:type="continuationSeparator" w:id="0">
    <w:p w14:paraId="6200CDA4" w14:textId="77777777" w:rsidR="00000000" w:rsidRDefault="00A7203E">
      <w:r>
        <w:continuationSeparator/>
      </w:r>
    </w:p>
  </w:footnote>
  <w:footnote w:id="1">
    <w:p w14:paraId="6C0CDA85" w14:textId="77777777" w:rsidR="00000000" w:rsidRDefault="00A7203E">
      <w:pPr>
        <w:pStyle w:val="Lbjegyzetszveg"/>
      </w:pPr>
      <w:r>
        <w:rPr>
          <w:rStyle w:val="Lbjegyzet-hivatkozs"/>
        </w:rPr>
        <w:footnoteRef/>
      </w:r>
      <w:r>
        <w:t xml:space="preserve"> V.ö.: Lk 9,11</w:t>
      </w:r>
    </w:p>
  </w:footnote>
  <w:footnote w:id="2">
    <w:p w14:paraId="44280758" w14:textId="77777777" w:rsidR="00000000" w:rsidRDefault="00A7203E">
      <w:pPr>
        <w:pStyle w:val="Lbjegyzetszveg"/>
      </w:pPr>
      <w:r>
        <w:rPr>
          <w:rStyle w:val="Lbjegyzet-hivatkozs"/>
        </w:rPr>
        <w:footnoteRef/>
      </w:r>
      <w:r>
        <w:t xml:space="preserve"> V.ö.: Mt 7,29</w:t>
      </w:r>
    </w:p>
  </w:footnote>
  <w:footnote w:id="3">
    <w:p w14:paraId="4EAE8B84" w14:textId="77777777" w:rsidR="00000000" w:rsidRDefault="00A7203E">
      <w:pPr>
        <w:pStyle w:val="Lbjegyzetszveg"/>
      </w:pPr>
      <w:r>
        <w:rPr>
          <w:rStyle w:val="Lbjegyzet-hivatkozs"/>
        </w:rPr>
        <w:footnoteRef/>
      </w:r>
      <w:r>
        <w:t xml:space="preserve"> Jn 7,46</w:t>
      </w:r>
    </w:p>
  </w:footnote>
  <w:footnote w:id="4">
    <w:p w14:paraId="192B2AE9" w14:textId="77777777" w:rsidR="00000000" w:rsidRDefault="00A7203E">
      <w:pPr>
        <w:pStyle w:val="Lbjegyzetszveg"/>
      </w:pPr>
      <w:r>
        <w:rPr>
          <w:rStyle w:val="Lbjegyzet-hivatkozs"/>
        </w:rPr>
        <w:footnoteRef/>
      </w:r>
      <w:r>
        <w:t xml:space="preserve"> V:ö.: Jn 16,25-29; 3,12</w:t>
      </w:r>
    </w:p>
  </w:footnote>
  <w:footnote w:id="5">
    <w:p w14:paraId="2819EBF6" w14:textId="77777777" w:rsidR="00000000" w:rsidRDefault="00A7203E">
      <w:pPr>
        <w:pStyle w:val="Lbjegyzetszveg"/>
      </w:pPr>
      <w:r>
        <w:rPr>
          <w:rStyle w:val="Lbjegyzet-hivatkozs"/>
        </w:rPr>
        <w:footnoteRef/>
      </w:r>
      <w:r>
        <w:t xml:space="preserve"> Jn 6,60</w:t>
      </w:r>
    </w:p>
  </w:footnote>
  <w:footnote w:id="6">
    <w:p w14:paraId="057E0281" w14:textId="77777777" w:rsidR="00000000" w:rsidRDefault="00A7203E">
      <w:pPr>
        <w:pStyle w:val="Lbjegyzetszveg"/>
      </w:pPr>
      <w:r>
        <w:rPr>
          <w:rStyle w:val="Lbjegyzet-hivatkozs"/>
        </w:rPr>
        <w:footnoteRef/>
      </w:r>
      <w:r>
        <w:t xml:space="preserve"> Jn 6,67</w:t>
      </w:r>
    </w:p>
  </w:footnote>
  <w:footnote w:id="7">
    <w:p w14:paraId="4E32C2F0" w14:textId="77777777" w:rsidR="00000000" w:rsidRDefault="00A7203E">
      <w:pPr>
        <w:pStyle w:val="Lbjegyzetszveg"/>
      </w:pPr>
      <w:r>
        <w:rPr>
          <w:rStyle w:val="Lbjegyzet-hivatkozs"/>
        </w:rPr>
        <w:footnoteRef/>
      </w:r>
      <w:r>
        <w:t xml:space="preserve"> Jn 6,68</w:t>
      </w:r>
    </w:p>
  </w:footnote>
  <w:footnote w:id="8">
    <w:p w14:paraId="0C6D543F" w14:textId="77777777" w:rsidR="00000000" w:rsidRDefault="00A7203E">
      <w:pPr>
        <w:pStyle w:val="Lbjegyzetszveg"/>
        <w:tabs>
          <w:tab w:val="left" w:pos="3686"/>
        </w:tabs>
      </w:pPr>
      <w:r>
        <w:rPr>
          <w:rStyle w:val="Lbjegyzet-hivatkozs"/>
        </w:rPr>
        <w:footnoteRef/>
      </w:r>
      <w:r>
        <w:t xml:space="preserve"> Vazul (330-379), a nagy egyházatyák egyike, Cezárea püspöke</w:t>
      </w:r>
    </w:p>
  </w:footnote>
  <w:footnote w:id="9">
    <w:p w14:paraId="5945AD4E" w14:textId="77777777" w:rsidR="00000000" w:rsidRDefault="00A7203E">
      <w:pPr>
        <w:pStyle w:val="Lbjegyzetszveg"/>
      </w:pPr>
      <w:r>
        <w:rPr>
          <w:rStyle w:val="Lbjegyzet-hivatkozs"/>
        </w:rPr>
        <w:footnoteRef/>
      </w:r>
      <w:r>
        <w:t xml:space="preserve"> Ep. CCXXIII, 2.</w:t>
      </w:r>
    </w:p>
  </w:footnote>
  <w:footnote w:id="10">
    <w:p w14:paraId="611680EB" w14:textId="77777777" w:rsidR="00000000" w:rsidRDefault="00A7203E">
      <w:pPr>
        <w:pStyle w:val="Lbjegyzetszveg"/>
      </w:pPr>
      <w:r>
        <w:rPr>
          <w:rStyle w:val="Lbjegyzet-hivatkozs"/>
        </w:rPr>
        <w:footnoteRef/>
      </w:r>
      <w:r>
        <w:t xml:space="preserve"> 2</w:t>
      </w:r>
      <w:r>
        <w:t>02. sz. levél</w:t>
      </w:r>
    </w:p>
  </w:footnote>
  <w:footnote w:id="11">
    <w:p w14:paraId="375CB3AE" w14:textId="77777777" w:rsidR="00000000" w:rsidRDefault="00A7203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Jak 1,22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7203E"/>
    <w:rsid w:val="00A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05F00"/>
  <w14:defaultImageDpi w14:val="0"/>
  <w15:docId w15:val="{C8CBEC71-5FF7-4520-AFB8-7050F86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4691</Characters>
  <Application>Microsoft Office Word</Application>
  <DocSecurity>0</DocSecurity>
  <Lines>39</Lines>
  <Paragraphs>10</Paragraphs>
  <ScaleCrop>false</ScaleCrop>
  <Company> 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2003</dc:title>
  <dc:subject/>
  <dc:creator>FocFSz</dc:creator>
  <cp:keywords/>
  <dc:description/>
  <cp:lastModifiedBy>Sándor Bodnár</cp:lastModifiedBy>
  <cp:revision>2</cp:revision>
  <cp:lastPrinted>2003-02-06T08:09:00Z</cp:lastPrinted>
  <dcterms:created xsi:type="dcterms:W3CDTF">2021-06-23T13:27:00Z</dcterms:created>
  <dcterms:modified xsi:type="dcterms:W3CDTF">2021-06-23T13:27:00Z</dcterms:modified>
</cp:coreProperties>
</file>